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1779" w14:textId="77777777" w:rsidR="00074FB4" w:rsidRPr="00464332" w:rsidRDefault="00074FB4" w:rsidP="00074FB4">
      <w:pPr>
        <w:pStyle w:val="NormaleWeb"/>
        <w:spacing w:after="0"/>
        <w:jc w:val="center"/>
        <w:rPr>
          <w:b/>
          <w:sz w:val="20"/>
          <w:szCs w:val="20"/>
          <w:u w:val="single"/>
        </w:rPr>
      </w:pPr>
      <w:r w:rsidRPr="00464332">
        <w:rPr>
          <w:b/>
          <w:color w:val="000000"/>
          <w:sz w:val="20"/>
          <w:szCs w:val="20"/>
          <w:u w:val="single"/>
        </w:rPr>
        <w:t xml:space="preserve">MODELLO DI DOMANDA PER L’ISCRIZIONE ALL’ALBO DELLE ASSOCIAZIONI </w:t>
      </w:r>
    </w:p>
    <w:p w14:paraId="287C52E7" w14:textId="77777777" w:rsidR="00074FB4" w:rsidRPr="00464332" w:rsidRDefault="00074FB4" w:rsidP="00074FB4">
      <w:pPr>
        <w:pStyle w:val="NormaleWeb"/>
        <w:spacing w:after="0"/>
        <w:rPr>
          <w:b/>
          <w:color w:val="000000"/>
          <w:u w:val="single"/>
        </w:rPr>
      </w:pPr>
    </w:p>
    <w:p w14:paraId="5DBD2023" w14:textId="0B524541" w:rsidR="00074FB4" w:rsidRPr="00074FB4" w:rsidRDefault="00D9097A" w:rsidP="00074FB4">
      <w:pPr>
        <w:pStyle w:val="NormaleWeb"/>
        <w:spacing w:after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Og</w:t>
      </w:r>
      <w:r w:rsidR="00074FB4" w:rsidRPr="00074FB4">
        <w:rPr>
          <w:b/>
          <w:bCs/>
          <w:color w:val="000000"/>
          <w:sz w:val="20"/>
          <w:szCs w:val="20"/>
        </w:rPr>
        <w:t xml:space="preserve">getto: </w:t>
      </w:r>
      <w:r w:rsidR="00074FB4" w:rsidRPr="00074FB4">
        <w:rPr>
          <w:b/>
          <w:bCs/>
          <w:color w:val="000000"/>
          <w:sz w:val="20"/>
          <w:szCs w:val="20"/>
          <w:u w:val="single"/>
        </w:rPr>
        <w:t xml:space="preserve">Richiesta di iscrizione all’Albo Comunale delle Associazioni. </w:t>
      </w:r>
    </w:p>
    <w:p w14:paraId="3B86CD3C" w14:textId="77777777" w:rsidR="00012945" w:rsidRPr="00074FB4" w:rsidRDefault="00012945">
      <w:pPr>
        <w:rPr>
          <w:sz w:val="20"/>
          <w:szCs w:val="20"/>
        </w:rPr>
      </w:pPr>
    </w:p>
    <w:p w14:paraId="3D7C4D90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Il/la sottoscritto/a _________________________________________________________________</w:t>
      </w:r>
    </w:p>
    <w:p w14:paraId="64B87430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 xml:space="preserve">nato/a </w:t>
      </w:r>
      <w:proofErr w:type="spellStart"/>
      <w:r w:rsidRPr="002C6E9B">
        <w:rPr>
          <w:sz w:val="20"/>
          <w:szCs w:val="20"/>
        </w:rPr>
        <w:t>a</w:t>
      </w:r>
      <w:proofErr w:type="spellEnd"/>
      <w:r w:rsidRPr="002C6E9B">
        <w:rPr>
          <w:sz w:val="20"/>
          <w:szCs w:val="20"/>
        </w:rPr>
        <w:t>____________________________________________ il____________________________</w:t>
      </w:r>
    </w:p>
    <w:p w14:paraId="134E3E57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fiscale_____________________________________________________________________</w:t>
      </w:r>
    </w:p>
    <w:p w14:paraId="3BBA4E7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residente a ______________________________________________________________________</w:t>
      </w:r>
    </w:p>
    <w:p w14:paraId="75613AA4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via/piazza _____________________________________________________________________</w:t>
      </w:r>
    </w:p>
    <w:p w14:paraId="2E1398B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qualità di Presidente/legale rappresentante dell’Associazione denominata</w:t>
      </w:r>
    </w:p>
    <w:p w14:paraId="40D791E8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290545CD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costituita in data__________________________________________________________________</w:t>
      </w:r>
    </w:p>
    <w:p w14:paraId="4A539F1E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avente sede legale nel comune di ____________________________________________________</w:t>
      </w:r>
    </w:p>
    <w:p w14:paraId="050C0CFB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proofErr w:type="spellStart"/>
      <w:r w:rsidRPr="002C6E9B">
        <w:rPr>
          <w:sz w:val="20"/>
          <w:szCs w:val="20"/>
        </w:rPr>
        <w:t>cap</w:t>
      </w:r>
      <w:proofErr w:type="spellEnd"/>
      <w:r w:rsidRPr="002C6E9B">
        <w:rPr>
          <w:sz w:val="20"/>
          <w:szCs w:val="20"/>
        </w:rPr>
        <w:t>______________ provincia di ____________________________________________________</w:t>
      </w:r>
    </w:p>
    <w:p w14:paraId="3A5AACC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fiscale_______________________________P.IVA________________________________</w:t>
      </w:r>
    </w:p>
    <w:p w14:paraId="43A460C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via/piazza_______________________________________________________________________</w:t>
      </w:r>
    </w:p>
    <w:p w14:paraId="1422B65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recapito telefonico________________________________________________________________</w:t>
      </w:r>
    </w:p>
    <w:p w14:paraId="12BA434F" w14:textId="77777777" w:rsidR="00074FB4" w:rsidRPr="002C6E9B" w:rsidRDefault="00074FB4">
      <w:pPr>
        <w:rPr>
          <w:rFonts w:ascii="Times New Roman" w:hAnsi="Times New Roman" w:cs="Times New Roman"/>
          <w:sz w:val="20"/>
          <w:szCs w:val="20"/>
        </w:rPr>
      </w:pPr>
    </w:p>
    <w:p w14:paraId="0EB4F26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 xml:space="preserve">numero di </w:t>
      </w:r>
      <w:proofErr w:type="spellStart"/>
      <w:r w:rsidRPr="002C6E9B">
        <w:rPr>
          <w:sz w:val="20"/>
          <w:szCs w:val="20"/>
        </w:rPr>
        <w:t>fax_______________________e</w:t>
      </w:r>
      <w:proofErr w:type="spellEnd"/>
      <w:r w:rsidRPr="002C6E9B">
        <w:rPr>
          <w:sz w:val="20"/>
          <w:szCs w:val="20"/>
        </w:rPr>
        <w:t xml:space="preserve"> -mail_______________________________________</w:t>
      </w:r>
    </w:p>
    <w:p w14:paraId="4EC46F46" w14:textId="77777777" w:rsidR="00074FB4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PEC___________________________________________________________________________</w:t>
      </w:r>
    </w:p>
    <w:p w14:paraId="60EDB50F" w14:textId="77777777" w:rsidR="0008054D" w:rsidRPr="002C6E9B" w:rsidRDefault="0008054D" w:rsidP="00074FB4">
      <w:pPr>
        <w:pStyle w:val="Normale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CODICE IBAN___________________________________________________________________</w:t>
      </w:r>
    </w:p>
    <w:p w14:paraId="1A47D81E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svolge attività prevalente nel settore</w:t>
      </w:r>
    </w:p>
    <w:p w14:paraId="513ABE4E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55A39425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con oggetto e finalità</w:t>
      </w:r>
    </w:p>
    <w:p w14:paraId="7F77392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2AEFB6C2" w14:textId="656C1CA9" w:rsidR="00E85E45" w:rsidRDefault="00074FB4" w:rsidP="00D9097A">
      <w:pPr>
        <w:pStyle w:val="NormaleWeb"/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lastRenderedPageBreak/>
        <w:t xml:space="preserve">rivolge istanza per l’iscrizione </w:t>
      </w:r>
      <w:r w:rsidRPr="002C6E9B">
        <w:rPr>
          <w:color w:val="000000"/>
          <w:sz w:val="20"/>
          <w:szCs w:val="20"/>
        </w:rPr>
        <w:t xml:space="preserve">all’Albo comunale delle Associazioni nel seguente settore di attività </w:t>
      </w:r>
      <w:r w:rsidRPr="002C6E9B">
        <w:rPr>
          <w:i/>
          <w:iCs/>
          <w:color w:val="000000"/>
          <w:sz w:val="20"/>
          <w:szCs w:val="20"/>
        </w:rPr>
        <w:t>(</w:t>
      </w:r>
      <w:r w:rsidRPr="00DF05BC">
        <w:rPr>
          <w:i/>
          <w:iCs/>
          <w:sz w:val="20"/>
          <w:szCs w:val="20"/>
        </w:rPr>
        <w:t>barrare le</w:t>
      </w:r>
      <w:r w:rsidR="004A5703" w:rsidRPr="00DF05BC">
        <w:rPr>
          <w:i/>
          <w:iCs/>
          <w:sz w:val="20"/>
          <w:szCs w:val="20"/>
        </w:rPr>
        <w:t>/la</w:t>
      </w:r>
      <w:r w:rsidRPr="00DF05BC">
        <w:rPr>
          <w:i/>
          <w:iCs/>
          <w:sz w:val="20"/>
          <w:szCs w:val="20"/>
        </w:rPr>
        <w:t xml:space="preserve"> casell</w:t>
      </w:r>
      <w:r w:rsidR="004A5703" w:rsidRPr="00DF05BC">
        <w:rPr>
          <w:i/>
          <w:iCs/>
          <w:sz w:val="20"/>
          <w:szCs w:val="20"/>
        </w:rPr>
        <w:t>a</w:t>
      </w:r>
      <w:r w:rsidRPr="00DF05BC">
        <w:rPr>
          <w:i/>
          <w:iCs/>
          <w:sz w:val="20"/>
          <w:szCs w:val="20"/>
        </w:rPr>
        <w:t xml:space="preserve"> corrispondenti al settore per il quale si chiede l’iscrizione)</w:t>
      </w:r>
      <w:r w:rsidRPr="00DF05BC">
        <w:rPr>
          <w:sz w:val="20"/>
          <w:szCs w:val="20"/>
        </w:rPr>
        <w:t>:</w:t>
      </w:r>
    </w:p>
    <w:p w14:paraId="7F9463B8" w14:textId="77777777" w:rsidR="00D9097A" w:rsidRPr="002D575A" w:rsidRDefault="00D9097A" w:rsidP="00D9097A">
      <w:pPr>
        <w:pStyle w:val="NormaleWeb"/>
        <w:spacing w:after="0"/>
        <w:rPr>
          <w:sz w:val="20"/>
          <w:szCs w:val="20"/>
        </w:rPr>
      </w:pPr>
    </w:p>
    <w:p w14:paraId="31F58C52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a) tutela ambientale, della fauna e protezione civile; </w:t>
      </w:r>
    </w:p>
    <w:p w14:paraId="3414E99A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b) attività culturali, storia e </w:t>
      </w:r>
      <w:proofErr w:type="gramStart"/>
      <w:r w:rsidRPr="00D92D7F">
        <w:rPr>
          <w:rFonts w:ascii="Times New Roman" w:eastAsia="Times New Roman" w:hAnsi="Times New Roman" w:cs="Times New Roman"/>
          <w:sz w:val="20"/>
          <w:szCs w:val="20"/>
        </w:rPr>
        <w:t>tradizioni,;</w:t>
      </w:r>
      <w:proofErr w:type="gramEnd"/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527B2F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c) combattentistica e d’arma; </w:t>
      </w:r>
    </w:p>
    <w:p w14:paraId="744C836D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d) attività ricreative e sportive dilettantistiche; </w:t>
      </w:r>
    </w:p>
    <w:p w14:paraId="365AE622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e) attività sociali e sanitarie; </w:t>
      </w:r>
    </w:p>
    <w:p w14:paraId="583B71CE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f) tutela e sviluppo del territorio; </w:t>
      </w:r>
    </w:p>
    <w:p w14:paraId="7B89C24D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>g) turismo;</w:t>
      </w:r>
    </w:p>
    <w:p w14:paraId="6EEFF556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 h) attività per la tutela e la promozione dei diritti dei portatori di handicap; </w:t>
      </w:r>
    </w:p>
    <w:p w14:paraId="06A3DDB4" w14:textId="77777777" w:rsidR="00D92D7F" w:rsidRPr="00D92D7F" w:rsidRDefault="00D92D7F" w:rsidP="002640E8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i) impegno civile, tutela e promozione dei diritti umani, volontariato; </w:t>
      </w:r>
    </w:p>
    <w:p w14:paraId="7AC2925C" w14:textId="1575D1D4" w:rsidR="00D9097A" w:rsidRPr="00D9097A" w:rsidRDefault="00D92D7F" w:rsidP="00D9097A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j) economia e lavoro, istruzione, educazione, formazione ed orientamento professionale. </w:t>
      </w:r>
    </w:p>
    <w:p w14:paraId="73A8F8DF" w14:textId="6D292C42" w:rsidR="00D92D7F" w:rsidRDefault="003A3C46" w:rsidP="00D92D7F">
      <w:pPr>
        <w:pStyle w:val="NormaleWeb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2C6E9B">
        <w:rPr>
          <w:b/>
          <w:bCs/>
          <w:sz w:val="20"/>
          <w:szCs w:val="20"/>
        </w:rPr>
        <w:t>DICHIARA CHE L'ASSOCIAZIONE</w:t>
      </w:r>
      <w:r w:rsidR="00D92D7F">
        <w:rPr>
          <w:b/>
          <w:bCs/>
          <w:sz w:val="20"/>
          <w:szCs w:val="20"/>
        </w:rPr>
        <w:t xml:space="preserve"> </w:t>
      </w:r>
    </w:p>
    <w:p w14:paraId="5F93CDE5" w14:textId="7F35C0AE" w:rsidR="00D92D7F" w:rsidRDefault="00297E66" w:rsidP="00D92D7F">
      <w:pPr>
        <w:pStyle w:val="NormaleWeb"/>
        <w:spacing w:after="0" w:line="360" w:lineRule="auto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 i seguenti requisiti (</w:t>
      </w:r>
      <w:r w:rsidR="00D81D6F" w:rsidRPr="00D81D6F">
        <w:rPr>
          <w:b/>
          <w:bCs/>
          <w:sz w:val="20"/>
          <w:szCs w:val="20"/>
          <w:u w:val="single"/>
        </w:rPr>
        <w:t xml:space="preserve">BARRARE LA LETTERA </w:t>
      </w:r>
      <w:r w:rsidR="00D81D6F">
        <w:rPr>
          <w:b/>
          <w:bCs/>
          <w:sz w:val="20"/>
          <w:szCs w:val="20"/>
          <w:u w:val="single"/>
        </w:rPr>
        <w:t>I</w:t>
      </w:r>
      <w:r w:rsidR="00D81D6F" w:rsidRPr="00D81D6F">
        <w:rPr>
          <w:b/>
          <w:bCs/>
          <w:sz w:val="20"/>
          <w:szCs w:val="20"/>
          <w:u w:val="single"/>
        </w:rPr>
        <w:t>NTERESSATA</w:t>
      </w:r>
      <w:r>
        <w:rPr>
          <w:b/>
          <w:bCs/>
          <w:sz w:val="20"/>
          <w:szCs w:val="20"/>
        </w:rPr>
        <w:t>)</w:t>
      </w:r>
    </w:p>
    <w:p w14:paraId="4DA94D95" w14:textId="77777777" w:rsidR="00D92D7F" w:rsidRPr="00D92D7F" w:rsidRDefault="00D92D7F" w:rsidP="00D92D7F">
      <w:pPr>
        <w:pStyle w:val="Nessunaspaziatura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9F50F33" w14:textId="68A0B76B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essere dotati di un atto costitutivo e di uno statuto che prevedano la prevalente assenza di fini di lucro, lo scopo di natura ideale e non economica e un’organizzazione interna democratica, secondo le normative vigenti;</w:t>
      </w:r>
    </w:p>
    <w:p w14:paraId="6954DE2F" w14:textId="2B11A2DF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perseguire fini e svolgere attività conformi alla Costituzione e alle leggi dello Stato nonché alle norme dell’Unione Europea e alle norme di diritto internazionale; </w:t>
      </w:r>
    </w:p>
    <w:p w14:paraId="77DC95ED" w14:textId="364436E5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essere portatori di un interesse collettivo o produttori di servizi di interesse collettivo;</w:t>
      </w:r>
    </w:p>
    <w:p w14:paraId="647091AB" w14:textId="71EB718D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esercitare in via esclusiva o principale una o più attività di interesse generale per il perseguimento, senza scopo di lucro, di finalità civiche, solidaristiche e di utilità sociale, ai sensi dell'art. 5 comma 1 </w:t>
      </w:r>
      <w:proofErr w:type="spellStart"/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D.Lgs.</w:t>
      </w:r>
      <w:proofErr w:type="spellEnd"/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117/2017 "Codice del Terzo Settore", oppure operare in una delle aree tematiche dell’Albo;</w:t>
      </w:r>
    </w:p>
    <w:p w14:paraId="4D912E9A" w14:textId="2D0BC620" w:rsid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Che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la/il legale rappresentante/presidente non deve aver riportato condanne con sentenza definitiva o decreto penale di condanna divenuto irrevocabile o sentenza di applicazione della pena su richiesta, ai sensi dell'art. 444 del Codice di Procedura Penale, per uno dei reati di cui all'art. 80 del D. Lgs. n. 50/2016 e </w:t>
      </w:r>
      <w:proofErr w:type="spellStart"/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ss.mm.ii</w:t>
      </w:r>
      <w:proofErr w:type="spellEnd"/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 a carico dei soggetti di cui all'art. 80, comma 3;</w:t>
      </w:r>
    </w:p>
    <w:p w14:paraId="290A678A" w14:textId="44B07B79" w:rsidR="00506A81" w:rsidRDefault="00506A81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essere: </w:t>
      </w:r>
    </w:p>
    <w:p w14:paraId="6CBA5DE1" w14:textId="34420699" w:rsidR="00506A81" w:rsidRDefault="00506A81" w:rsidP="00506A81">
      <w:pPr>
        <w:pStyle w:val="Nessunaspaziatura"/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Enti del Terzo Settore, iscritti al</w:t>
      </w:r>
      <w:hyperlink r:id="rId6" w:tgtFrame="_blank" w:history="1">
        <w:r w:rsidRPr="00D9097A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 xml:space="preserve"> Registro Unico Nazionale del Terzo Settore - </w:t>
        </w:r>
        <w:proofErr w:type="spellStart"/>
        <w:r w:rsidRPr="00D9097A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>Runts</w:t>
        </w:r>
        <w:proofErr w:type="spellEnd"/>
      </w:hyperlink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ai sensi del </w:t>
      </w:r>
      <w:proofErr w:type="spellStart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D.Lgs.</w:t>
      </w:r>
      <w:proofErr w:type="spellEnd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117/2017 "Codice del Terzo Settore";</w:t>
      </w:r>
    </w:p>
    <w:p w14:paraId="69C4AAB0" w14:textId="3A6A297C" w:rsidR="00506A81" w:rsidRPr="00D9097A" w:rsidRDefault="00506A81" w:rsidP="00506A81">
      <w:pPr>
        <w:pStyle w:val="Nessunaspaziatura"/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associazioni riconosciute o non riconosciute, non iscritte al Registro Unico Nazionale del Terzo Settore - </w:t>
      </w:r>
      <w:proofErr w:type="spellStart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Runts</w:t>
      </w:r>
      <w:proofErr w:type="spellEnd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che applicano il Codice Civile, le norme del Testo Unico delle imposte sui redditi - Tuir ed eventuali norme speciali (es. </w:t>
      </w:r>
      <w:proofErr w:type="spellStart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Asd</w:t>
      </w:r>
      <w:proofErr w:type="spellEnd"/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-associazioni sportive dilettantistiche);</w:t>
      </w:r>
    </w:p>
    <w:p w14:paraId="6403DF3E" w14:textId="15C65816" w:rsidR="00506A81" w:rsidRPr="00506A81" w:rsidRDefault="00506A81" w:rsidP="00506A81">
      <w:pPr>
        <w:pStyle w:val="Nessunaspaziatura"/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9097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altre forme associative e i comitati, costituiti ai sensi del Codice Civile e della normativa vigente.</w:t>
      </w:r>
    </w:p>
    <w:p w14:paraId="55B5AFD9" w14:textId="07765B6A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 essere incorsi nel provvedimento di cancellazione ai sensi dell’art. 6, comma 1 lett. e) del Regolamento, finché non viene estromessa/o dall’associazione la/il legale rappresentante/presidente o la/ il socia/o, condannata/o. </w:t>
      </w:r>
    </w:p>
    <w:p w14:paraId="3627F2DF" w14:textId="50056D3B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avere sede in Torri del Benaco o essere operanti nel territorio comunale, oppure rappresentare la sezione locale di associazioni sovranazionali, nazionali e/o regionali o provinciali; </w:t>
      </w:r>
    </w:p>
    <w:p w14:paraId="359D2317" w14:textId="6765AB5B" w:rsidR="00D92D7F" w:rsidRPr="00D92D7F" w:rsidRDefault="00D92D7F" w:rsidP="00D92D7F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svolgere attività rivolta prevalentemente alle/ai cittadine/i di Torri del Benaco;</w:t>
      </w:r>
    </w:p>
    <w:p w14:paraId="6E3ACF0F" w14:textId="77777777" w:rsidR="00506A81" w:rsidRDefault="002640E8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="00D92D7F"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essere costituite giuridicamente da almeno 6 mesi;</w:t>
      </w:r>
    </w:p>
    <w:p w14:paraId="0D506975" w14:textId="77777777" w:rsidR="00506A81" w:rsidRDefault="00D9097A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 formazione e associazione politica o segreta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;</w:t>
      </w:r>
    </w:p>
    <w:p w14:paraId="77786F9D" w14:textId="77777777" w:rsidR="00506A81" w:rsidRDefault="00D9097A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 associazione sindacale, professionale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e di categoria;</w:t>
      </w:r>
    </w:p>
    <w:p w14:paraId="2D7BB3D6" w14:textId="77777777" w:rsidR="00506A81" w:rsidRDefault="00D9097A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associazione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di datrici e datori di lavoro, enti sottoposti a direzione e coordinamento o controllati dai suddetti enti;</w:t>
      </w:r>
    </w:p>
    <w:p w14:paraId="5E904C94" w14:textId="77777777" w:rsidR="00506A81" w:rsidRDefault="00D9097A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 ente religioso, se non ha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provveduto a trasformarsi in associazione del terzo settore o in associazione di promozione sociale;</w:t>
      </w:r>
    </w:p>
    <w:p w14:paraId="4F2FDD82" w14:textId="77777777" w:rsidR="00506A81" w:rsidRDefault="00D9097A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 impresa sociale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, se non costituit</w:t>
      </w: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 come associazione o fondazione, cooperativa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social</w:t>
      </w: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e società di capitali;</w:t>
      </w:r>
    </w:p>
    <w:p w14:paraId="397EDFF1" w14:textId="77777777" w:rsidR="00506A81" w:rsidRDefault="00506A81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lastRenderedPageBreak/>
        <w:t>Di non essere forma organizzativa e associativa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di diretta </w:t>
      </w:r>
      <w:proofErr w:type="spellStart"/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promanazione</w:t>
      </w:r>
      <w:proofErr w:type="spellEnd"/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dell’Amministrazione comunale, di altri enti o amministrazioni pubbliche, che fra i propri soci annoverano enti pubblici;</w:t>
      </w:r>
    </w:p>
    <w:p w14:paraId="0271705D" w14:textId="77777777" w:rsidR="00506A81" w:rsidRDefault="00506A81" w:rsidP="00506A81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essere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società di mutuo soccorso, se non hanno provveduto a trasformarsi in associazione del terzo settore o in associazione di promozione sociale, ai sensi degli articoli 42, 43, 44 del Decreto legislativo 3 luglio 2017 n. 117 "Codice del Terzo Settore";</w:t>
      </w:r>
    </w:p>
    <w:p w14:paraId="365B781A" w14:textId="0D77B6E1" w:rsidR="00506A81" w:rsidRDefault="00297E66" w:rsidP="00D9097A">
      <w:pPr>
        <w:pStyle w:val="Nessunaspaziatura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non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occupare</w:t>
      </w:r>
      <w:r w:rsidR="00D92D7F" w:rsidRPr="00506A8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senza titolo spazi pubblici o privati.</w:t>
      </w:r>
    </w:p>
    <w:p w14:paraId="752DF5E4" w14:textId="77777777" w:rsidR="00506A81" w:rsidRDefault="00506A81" w:rsidP="002640E8">
      <w:pPr>
        <w:pStyle w:val="Nessunaspaziatura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6D22AF8" w14:textId="5C111CA1" w:rsidR="00D92D7F" w:rsidRPr="00506A81" w:rsidRDefault="00D92D7F" w:rsidP="00506A81">
      <w:pPr>
        <w:pStyle w:val="Nessunaspaziatura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92D7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 vigente Statuto comunale è iscritta di diritto la Corporazione degli Antichi Originari di Torri del Benaco</w:t>
      </w:r>
      <w:r w:rsidR="002640E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</w:t>
      </w:r>
    </w:p>
    <w:p w14:paraId="2D75F8FE" w14:textId="18F3174C" w:rsidR="003A3C46" w:rsidRPr="00506A81" w:rsidRDefault="00506A81" w:rsidP="00D92D7F">
      <w:pPr>
        <w:pStyle w:val="NormaleWeb"/>
        <w:spacing w:after="0" w:line="360" w:lineRule="auto"/>
        <w:rPr>
          <w:b/>
          <w:bCs/>
          <w:sz w:val="20"/>
          <w:szCs w:val="20"/>
        </w:rPr>
      </w:pPr>
      <w:r w:rsidRPr="00506A81">
        <w:rPr>
          <w:b/>
          <w:sz w:val="20"/>
          <w:szCs w:val="20"/>
          <w:u w:val="single"/>
        </w:rPr>
        <w:t>All</w:t>
      </w:r>
      <w:r w:rsidR="003A3C46" w:rsidRPr="00506A81">
        <w:rPr>
          <w:b/>
          <w:sz w:val="20"/>
          <w:szCs w:val="20"/>
          <w:u w:val="single"/>
        </w:rPr>
        <w:t>ega alla presente</w:t>
      </w:r>
      <w:r w:rsidR="003A3C46" w:rsidRPr="00506A81">
        <w:rPr>
          <w:b/>
          <w:sz w:val="20"/>
          <w:szCs w:val="20"/>
        </w:rPr>
        <w:t>:</w:t>
      </w:r>
    </w:p>
    <w:p w14:paraId="073DDC59" w14:textId="77777777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1) copia dell'atto costitutivo e dello Statuto;</w:t>
      </w:r>
    </w:p>
    <w:p w14:paraId="6B3AEA31" w14:textId="77777777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2) una relazione, datata e firmata dal legale rappresentante, sull’eventuale attività svolta nell’ultimo     anno e sulla programmazione futura;</w:t>
      </w:r>
    </w:p>
    <w:p w14:paraId="3A68426D" w14:textId="792AA873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3) Eventuale copia del certificato o attestato di iscrizione/affilia</w:t>
      </w:r>
      <w:r>
        <w:rPr>
          <w:sz w:val="20"/>
          <w:szCs w:val="20"/>
        </w:rPr>
        <w:t>zione ad Associazioni o Enti di</w:t>
      </w:r>
      <w:r w:rsidR="00A61B9C">
        <w:rPr>
          <w:sz w:val="20"/>
          <w:szCs w:val="20"/>
        </w:rPr>
        <w:t xml:space="preserve"> </w:t>
      </w:r>
      <w:r w:rsidRPr="00D92D7F">
        <w:rPr>
          <w:sz w:val="20"/>
          <w:szCs w:val="20"/>
        </w:rPr>
        <w:t>rilevanza nazionale e/o iscritte all’albo regionale (solo per le rappresentanze locali di organizzazioni ed associazioni costituite a livello nazionale);</w:t>
      </w:r>
    </w:p>
    <w:p w14:paraId="4CC91116" w14:textId="77777777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4) copia dell’ultimo rendiconto consuntivo approvato, se esistente, con esclusione delle associazioni nate l’anno precedente alla presentazione della domanda;</w:t>
      </w:r>
    </w:p>
    <w:p w14:paraId="58A14964" w14:textId="77777777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5) dichiarazione sostitutiva dell’atto di notorietà attestante l’autenticità della documentazione presentata in copia;</w:t>
      </w:r>
    </w:p>
    <w:p w14:paraId="3E895759" w14:textId="77777777" w:rsidR="00D92D7F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6) Eventuale copia di avvenuta iscrizione al RUNTS;</w:t>
      </w:r>
    </w:p>
    <w:p w14:paraId="16200002" w14:textId="62B779DA" w:rsidR="002D575A" w:rsidRPr="00D92D7F" w:rsidRDefault="00D92D7F" w:rsidP="00D92D7F">
      <w:pPr>
        <w:pStyle w:val="NormaleWeb"/>
        <w:spacing w:before="0" w:beforeAutospacing="0" w:after="0"/>
        <w:rPr>
          <w:sz w:val="20"/>
          <w:szCs w:val="20"/>
        </w:rPr>
      </w:pPr>
      <w:r w:rsidRPr="00D92D7F">
        <w:rPr>
          <w:sz w:val="20"/>
          <w:szCs w:val="20"/>
        </w:rPr>
        <w:t>7) documento di riconoscimento in corso di validità del legale rappresentante dell’Associazione che sottoscrive l’istanza;</w:t>
      </w:r>
    </w:p>
    <w:p w14:paraId="1518642A" w14:textId="06C030E2" w:rsidR="003A3C46" w:rsidRPr="00506A81" w:rsidRDefault="003A3C46" w:rsidP="003A3C46">
      <w:pPr>
        <w:pStyle w:val="NormaleWeb"/>
        <w:spacing w:after="0"/>
        <w:jc w:val="center"/>
        <w:rPr>
          <w:b/>
          <w:sz w:val="20"/>
          <w:szCs w:val="20"/>
        </w:rPr>
      </w:pPr>
      <w:r w:rsidRPr="00506A81">
        <w:rPr>
          <w:b/>
          <w:color w:val="000000"/>
          <w:sz w:val="20"/>
          <w:szCs w:val="20"/>
        </w:rPr>
        <w:t>SI IMPEGNA</w:t>
      </w:r>
    </w:p>
    <w:p w14:paraId="63C75761" w14:textId="784E48D8" w:rsidR="00DF6FE1" w:rsidRPr="00DA3375" w:rsidRDefault="003A3C46" w:rsidP="00DF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6E9B">
        <w:rPr>
          <w:rFonts w:ascii="Times New Roman" w:hAnsi="Times New Roman" w:cs="Times New Roman"/>
          <w:color w:val="000000"/>
          <w:sz w:val="20"/>
          <w:szCs w:val="20"/>
        </w:rPr>
        <w:t xml:space="preserve">a comunicare tempestivamente, </w:t>
      </w:r>
      <w:r w:rsidR="00DF6FE1" w:rsidRPr="00DF6FE1">
        <w:rPr>
          <w:rFonts w:ascii="Times New Roman" w:hAnsi="Times New Roman" w:cs="Times New Roman"/>
          <w:sz w:val="20"/>
          <w:szCs w:val="20"/>
        </w:rPr>
        <w:t>la perdita di uno o più requisiti che ne hanno permesso l’iscrizione, ogni modifica dello statuto, delle cariche sociali,</w:t>
      </w:r>
      <w:r w:rsidR="006D4744">
        <w:rPr>
          <w:rFonts w:ascii="Times New Roman" w:hAnsi="Times New Roman" w:cs="Times New Roman"/>
          <w:sz w:val="20"/>
          <w:szCs w:val="20"/>
        </w:rPr>
        <w:t xml:space="preserve"> </w:t>
      </w:r>
      <w:r w:rsidR="00DF6FE1" w:rsidRPr="00DF6FE1">
        <w:rPr>
          <w:rFonts w:ascii="Times New Roman" w:hAnsi="Times New Roman" w:cs="Times New Roman"/>
          <w:sz w:val="20"/>
          <w:szCs w:val="20"/>
        </w:rPr>
        <w:t>nonché delle informazioni generali – quali, a mero titolo d’esempio, recapiti, reperibilità, coordinate bancarie</w:t>
      </w:r>
    </w:p>
    <w:p w14:paraId="716FFFF3" w14:textId="44AF9C8C" w:rsidR="003A3C46" w:rsidRPr="002C6E9B" w:rsidRDefault="003A3C46" w:rsidP="003A3C46">
      <w:pPr>
        <w:pStyle w:val="NormaleWeb"/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t>Dichiara di aver preso visione dei seguenti Regolamenti</w:t>
      </w:r>
      <w:r w:rsidR="00297E66">
        <w:rPr>
          <w:sz w:val="20"/>
          <w:szCs w:val="20"/>
        </w:rPr>
        <w:t xml:space="preserve"> e di accertarne incondizionatamente il contenuto</w:t>
      </w:r>
      <w:r w:rsidRPr="002C6E9B">
        <w:rPr>
          <w:sz w:val="20"/>
          <w:szCs w:val="20"/>
        </w:rPr>
        <w:t xml:space="preserve">: </w:t>
      </w:r>
    </w:p>
    <w:p w14:paraId="70BAF3B4" w14:textId="79C4115C" w:rsidR="003A3C46" w:rsidRPr="002C6E9B" w:rsidRDefault="003A3C46" w:rsidP="00A84FCE">
      <w:pPr>
        <w:pStyle w:val="NormaleWeb"/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/>
        <w:rPr>
          <w:sz w:val="20"/>
          <w:szCs w:val="20"/>
        </w:rPr>
      </w:pPr>
      <w:r w:rsidRPr="002C6E9B">
        <w:rPr>
          <w:sz w:val="20"/>
          <w:szCs w:val="20"/>
        </w:rPr>
        <w:t>“</w:t>
      </w:r>
      <w:r w:rsidR="00DF6FE1">
        <w:rPr>
          <w:color w:val="000000"/>
          <w:sz w:val="20"/>
          <w:szCs w:val="20"/>
        </w:rPr>
        <w:t>Regolamento</w:t>
      </w:r>
      <w:r w:rsidRPr="002C6E9B">
        <w:rPr>
          <w:color w:val="000000"/>
          <w:sz w:val="20"/>
          <w:szCs w:val="20"/>
        </w:rPr>
        <w:t xml:space="preserve"> per la </w:t>
      </w:r>
      <w:r w:rsidR="007C16D2">
        <w:rPr>
          <w:color w:val="000000"/>
          <w:sz w:val="20"/>
          <w:szCs w:val="20"/>
        </w:rPr>
        <w:t>disciplina della concessione di contributi e vantaggi economici</w:t>
      </w:r>
      <w:r w:rsidR="00506A81">
        <w:rPr>
          <w:color w:val="000000"/>
          <w:sz w:val="20"/>
          <w:szCs w:val="20"/>
        </w:rPr>
        <w:t>”</w:t>
      </w:r>
      <w:r w:rsidRPr="002C6E9B">
        <w:rPr>
          <w:color w:val="000000"/>
          <w:sz w:val="20"/>
          <w:szCs w:val="20"/>
        </w:rPr>
        <w:t xml:space="preserve"> </w:t>
      </w:r>
      <w:r w:rsidR="007C16D2">
        <w:rPr>
          <w:color w:val="000000"/>
          <w:sz w:val="20"/>
          <w:szCs w:val="20"/>
        </w:rPr>
        <w:t>a</w:t>
      </w:r>
      <w:r w:rsidRPr="002C6E9B">
        <w:rPr>
          <w:color w:val="000000"/>
          <w:sz w:val="20"/>
          <w:szCs w:val="20"/>
        </w:rPr>
        <w:t xml:space="preserve">pprovato con deliberazione del Consiglio Comunale n. </w:t>
      </w:r>
      <w:r w:rsidR="0021474C">
        <w:rPr>
          <w:sz w:val="20"/>
          <w:szCs w:val="20"/>
        </w:rPr>
        <w:t>40</w:t>
      </w:r>
      <w:r w:rsidR="0021474C" w:rsidRPr="00A84FCE">
        <w:rPr>
          <w:sz w:val="20"/>
          <w:szCs w:val="20"/>
        </w:rPr>
        <w:t xml:space="preserve"> del </w:t>
      </w:r>
      <w:r w:rsidR="0021474C">
        <w:rPr>
          <w:sz w:val="20"/>
          <w:szCs w:val="20"/>
        </w:rPr>
        <w:t>18</w:t>
      </w:r>
      <w:r w:rsidR="0021474C" w:rsidRPr="00A84FCE">
        <w:rPr>
          <w:sz w:val="20"/>
          <w:szCs w:val="20"/>
        </w:rPr>
        <w:t>/08/202</w:t>
      </w:r>
      <w:r w:rsidR="0021474C">
        <w:rPr>
          <w:sz w:val="20"/>
          <w:szCs w:val="20"/>
        </w:rPr>
        <w:t>3</w:t>
      </w:r>
      <w:r w:rsidRPr="002C6E9B">
        <w:rPr>
          <w:color w:val="000000"/>
          <w:sz w:val="20"/>
          <w:szCs w:val="20"/>
        </w:rPr>
        <w:t>”;</w:t>
      </w:r>
    </w:p>
    <w:p w14:paraId="38CF8702" w14:textId="5BC55E5F" w:rsidR="003A3C46" w:rsidRPr="002C6E9B" w:rsidRDefault="003A3C46" w:rsidP="003A3C46">
      <w:pPr>
        <w:pStyle w:val="NormaleWeb"/>
        <w:spacing w:after="0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Dichiara di essere a conoscenza, ai sensi e per gli effetti degli artt. 46 e 47 del D.P.R. n. 445/2000, sotto la propria responsabilità, delle conseguenze previste in caso di dichiarazioni mendaci.</w:t>
      </w:r>
    </w:p>
    <w:p w14:paraId="0C7B1B04" w14:textId="19F5AB9B" w:rsidR="003A3C46" w:rsidRPr="002C6E9B" w:rsidRDefault="003A3C46" w:rsidP="003A3C46">
      <w:pPr>
        <w:pStyle w:val="NormaleWeb"/>
        <w:spacing w:after="0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 xml:space="preserve">Autorizza il Comune ai sensi del </w:t>
      </w:r>
      <w:r w:rsidRPr="002C6E9B">
        <w:rPr>
          <w:rStyle w:val="Enfasicorsivo"/>
          <w:b/>
          <w:bCs/>
          <w:i w:val="0"/>
          <w:iCs w:val="0"/>
          <w:color w:val="000000"/>
          <w:sz w:val="20"/>
          <w:szCs w:val="20"/>
        </w:rPr>
        <w:t xml:space="preserve">Regolamento </w:t>
      </w:r>
      <w:r w:rsidRPr="002C6E9B">
        <w:rPr>
          <w:b/>
          <w:bCs/>
          <w:color w:val="000000"/>
          <w:sz w:val="20"/>
          <w:szCs w:val="20"/>
        </w:rPr>
        <w:t>(Ue) 2016/679</w:t>
      </w:r>
      <w:r w:rsidRPr="002C6E9B">
        <w:rPr>
          <w:b/>
          <w:bCs/>
          <w:sz w:val="20"/>
          <w:szCs w:val="20"/>
        </w:rPr>
        <w:t xml:space="preserve"> </w:t>
      </w:r>
      <w:r w:rsidRPr="002C6E9B">
        <w:rPr>
          <w:color w:val="000000"/>
          <w:sz w:val="20"/>
          <w:szCs w:val="20"/>
        </w:rPr>
        <w:t>al trattamento, anche automatizzato, dei dati personali per le finalità relative allo svolgimento delle attività istituzionali. (Allegata informativa da sottoscrivere).</w:t>
      </w:r>
    </w:p>
    <w:p w14:paraId="69C82046" w14:textId="77777777" w:rsidR="003A3C46" w:rsidRPr="002C6E9B" w:rsidRDefault="003A3C46" w:rsidP="003A3C46">
      <w:pPr>
        <w:pStyle w:val="NormaleWeb"/>
        <w:spacing w:after="0"/>
        <w:rPr>
          <w:sz w:val="20"/>
          <w:szCs w:val="20"/>
        </w:rPr>
      </w:pPr>
    </w:p>
    <w:p w14:paraId="3D8B03A2" w14:textId="77777777" w:rsidR="00350050" w:rsidRPr="00297E66" w:rsidRDefault="00A84FCE" w:rsidP="00350050">
      <w:pPr>
        <w:pStyle w:val="NormaleWeb"/>
        <w:spacing w:after="0"/>
        <w:ind w:left="4933"/>
        <w:jc w:val="center"/>
        <w:rPr>
          <w:sz w:val="20"/>
        </w:rPr>
      </w:pPr>
      <w:r w:rsidRPr="00297E66">
        <w:rPr>
          <w:color w:val="000000"/>
          <w:sz w:val="20"/>
        </w:rPr>
        <w:t xml:space="preserve">  </w:t>
      </w:r>
      <w:r w:rsidR="00350050" w:rsidRPr="00297E66">
        <w:rPr>
          <w:color w:val="000000"/>
          <w:sz w:val="20"/>
        </w:rPr>
        <w:t xml:space="preserve">Il Legale Rappresentante </w:t>
      </w:r>
    </w:p>
    <w:p w14:paraId="19172E67" w14:textId="77777777" w:rsidR="00350050" w:rsidRPr="00297E66" w:rsidRDefault="00A84FCE" w:rsidP="00350050">
      <w:pPr>
        <w:pStyle w:val="NormaleWeb"/>
        <w:spacing w:after="0"/>
        <w:ind w:left="4933"/>
        <w:jc w:val="center"/>
        <w:rPr>
          <w:sz w:val="20"/>
        </w:rPr>
      </w:pPr>
      <w:r w:rsidRPr="00297E66">
        <w:rPr>
          <w:color w:val="000000"/>
          <w:sz w:val="20"/>
        </w:rPr>
        <w:t>Firma e</w:t>
      </w:r>
      <w:r w:rsidRPr="00297E66">
        <w:rPr>
          <w:sz w:val="20"/>
        </w:rPr>
        <w:t xml:space="preserve"> t</w:t>
      </w:r>
      <w:r w:rsidR="00350050" w:rsidRPr="00297E66">
        <w:rPr>
          <w:sz w:val="20"/>
        </w:rPr>
        <w:t xml:space="preserve">imbro dell’Associazione </w:t>
      </w:r>
    </w:p>
    <w:p w14:paraId="295BE303" w14:textId="77777777" w:rsidR="00350050" w:rsidRPr="00297E66" w:rsidRDefault="00350050" w:rsidP="00350050">
      <w:pPr>
        <w:spacing w:line="240" w:lineRule="auto"/>
        <w:rPr>
          <w:sz w:val="18"/>
          <w:szCs w:val="20"/>
        </w:rPr>
      </w:pPr>
      <w:r w:rsidRPr="00297E66"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4520A967" w14:textId="77777777" w:rsidR="00350050" w:rsidRDefault="00350050" w:rsidP="003500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14:paraId="12D5979A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2725A306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69EBD9DF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18121ECC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0A344956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12EE17D3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5D39A607" w14:textId="08D305D6" w:rsidR="00D81D6F" w:rsidRPr="00464332" w:rsidRDefault="00D81D6F" w:rsidP="00D81D6F">
      <w:pPr>
        <w:pStyle w:val="NormaleWeb"/>
        <w:spacing w:after="0"/>
        <w:jc w:val="center"/>
        <w:rPr>
          <w:b/>
          <w:sz w:val="20"/>
          <w:szCs w:val="20"/>
          <w:u w:val="single"/>
        </w:rPr>
      </w:pPr>
      <w:r w:rsidRPr="00464332">
        <w:rPr>
          <w:b/>
          <w:color w:val="000000"/>
          <w:sz w:val="20"/>
          <w:szCs w:val="20"/>
          <w:u w:val="single"/>
        </w:rPr>
        <w:lastRenderedPageBreak/>
        <w:t xml:space="preserve">MODELLO DI DOMANDA PER </w:t>
      </w:r>
      <w:r>
        <w:rPr>
          <w:b/>
          <w:color w:val="000000"/>
          <w:sz w:val="20"/>
          <w:szCs w:val="20"/>
          <w:u w:val="single"/>
        </w:rPr>
        <w:t>IL R</w:t>
      </w:r>
      <w:bookmarkStart w:id="0" w:name="_GoBack"/>
      <w:bookmarkEnd w:id="0"/>
      <w:r>
        <w:rPr>
          <w:b/>
          <w:color w:val="000000"/>
          <w:sz w:val="20"/>
          <w:szCs w:val="20"/>
          <w:u w:val="single"/>
        </w:rPr>
        <w:t xml:space="preserve">INNOVO DELL’ </w:t>
      </w:r>
      <w:r w:rsidRPr="00464332">
        <w:rPr>
          <w:b/>
          <w:color w:val="000000"/>
          <w:sz w:val="20"/>
          <w:szCs w:val="20"/>
          <w:u w:val="single"/>
        </w:rPr>
        <w:t xml:space="preserve">ISCRIZIONE ALL’ALBO DELLE ASSOCIAZIONI </w:t>
      </w:r>
    </w:p>
    <w:p w14:paraId="07A33BA7" w14:textId="77777777" w:rsidR="00D81D6F" w:rsidRPr="00464332" w:rsidRDefault="00D81D6F" w:rsidP="00D81D6F">
      <w:pPr>
        <w:pStyle w:val="NormaleWeb"/>
        <w:spacing w:after="0"/>
        <w:rPr>
          <w:b/>
          <w:color w:val="000000"/>
          <w:u w:val="single"/>
        </w:rPr>
      </w:pPr>
    </w:p>
    <w:p w14:paraId="1C3438BB" w14:textId="2293A1AF" w:rsidR="00D81D6F" w:rsidRPr="00074FB4" w:rsidRDefault="00D81D6F" w:rsidP="00D81D6F">
      <w:pPr>
        <w:pStyle w:val="NormaleWeb"/>
        <w:spacing w:after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Og</w:t>
      </w:r>
      <w:r w:rsidRPr="00074FB4">
        <w:rPr>
          <w:b/>
          <w:bCs/>
          <w:color w:val="000000"/>
          <w:sz w:val="20"/>
          <w:szCs w:val="20"/>
        </w:rPr>
        <w:t xml:space="preserve">getto: </w:t>
      </w:r>
      <w:r w:rsidRPr="00074FB4">
        <w:rPr>
          <w:b/>
          <w:bCs/>
          <w:color w:val="000000"/>
          <w:sz w:val="20"/>
          <w:szCs w:val="20"/>
          <w:u w:val="single"/>
        </w:rPr>
        <w:t>Richiesta di</w:t>
      </w:r>
      <w:r>
        <w:rPr>
          <w:b/>
          <w:bCs/>
          <w:color w:val="000000"/>
          <w:sz w:val="20"/>
          <w:szCs w:val="20"/>
          <w:u w:val="single"/>
        </w:rPr>
        <w:t xml:space="preserve"> RINNOVO</w:t>
      </w:r>
      <w:r w:rsidRPr="00074FB4">
        <w:rPr>
          <w:b/>
          <w:bCs/>
          <w:color w:val="000000"/>
          <w:sz w:val="20"/>
          <w:szCs w:val="20"/>
          <w:u w:val="single"/>
        </w:rPr>
        <w:t xml:space="preserve"> iscrizione all’Albo Comunale delle Associazioni. </w:t>
      </w:r>
    </w:p>
    <w:p w14:paraId="1A712737" w14:textId="77777777" w:rsidR="00D81D6F" w:rsidRPr="00074FB4" w:rsidRDefault="00D81D6F" w:rsidP="00D81D6F">
      <w:pPr>
        <w:rPr>
          <w:sz w:val="20"/>
          <w:szCs w:val="20"/>
        </w:rPr>
      </w:pPr>
    </w:p>
    <w:p w14:paraId="01FA3530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Il/la sottoscritto/a _________________________________________________________________</w:t>
      </w:r>
    </w:p>
    <w:p w14:paraId="76D71B7F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nato</w:t>
      </w:r>
      <w:proofErr w:type="gramEnd"/>
      <w:r w:rsidRPr="002C6E9B">
        <w:rPr>
          <w:sz w:val="20"/>
          <w:szCs w:val="20"/>
        </w:rPr>
        <w:t xml:space="preserve">/a </w:t>
      </w:r>
      <w:proofErr w:type="spellStart"/>
      <w:r w:rsidRPr="002C6E9B">
        <w:rPr>
          <w:sz w:val="20"/>
          <w:szCs w:val="20"/>
        </w:rPr>
        <w:t>a</w:t>
      </w:r>
      <w:proofErr w:type="spellEnd"/>
      <w:r w:rsidRPr="002C6E9B">
        <w:rPr>
          <w:sz w:val="20"/>
          <w:szCs w:val="20"/>
        </w:rPr>
        <w:t>____________________________________________ il____________________________</w:t>
      </w:r>
    </w:p>
    <w:p w14:paraId="3546C5A9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codice</w:t>
      </w:r>
      <w:proofErr w:type="gramEnd"/>
      <w:r w:rsidRPr="002C6E9B">
        <w:rPr>
          <w:sz w:val="20"/>
          <w:szCs w:val="20"/>
        </w:rPr>
        <w:t xml:space="preserve"> fiscale_____________________________________________________________________</w:t>
      </w:r>
    </w:p>
    <w:p w14:paraId="7719ABCC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residente</w:t>
      </w:r>
      <w:proofErr w:type="gramEnd"/>
      <w:r w:rsidRPr="002C6E9B">
        <w:rPr>
          <w:sz w:val="20"/>
          <w:szCs w:val="20"/>
        </w:rPr>
        <w:t xml:space="preserve"> a ______________________________________________________________________</w:t>
      </w:r>
    </w:p>
    <w:p w14:paraId="2EE0B549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in</w:t>
      </w:r>
      <w:proofErr w:type="gramEnd"/>
      <w:r w:rsidRPr="002C6E9B">
        <w:rPr>
          <w:sz w:val="20"/>
          <w:szCs w:val="20"/>
        </w:rPr>
        <w:t xml:space="preserve"> via/piazza _____________________________________________________________________</w:t>
      </w:r>
    </w:p>
    <w:p w14:paraId="7D9774E0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in</w:t>
      </w:r>
      <w:proofErr w:type="gramEnd"/>
      <w:r w:rsidRPr="002C6E9B">
        <w:rPr>
          <w:sz w:val="20"/>
          <w:szCs w:val="20"/>
        </w:rPr>
        <w:t xml:space="preserve"> qualità di Presidente/legale rappresentante dell’Associazione denominata</w:t>
      </w:r>
    </w:p>
    <w:p w14:paraId="366BC0E4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5ED3CD0F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costituita</w:t>
      </w:r>
      <w:proofErr w:type="gramEnd"/>
      <w:r w:rsidRPr="002C6E9B">
        <w:rPr>
          <w:sz w:val="20"/>
          <w:szCs w:val="20"/>
        </w:rPr>
        <w:t xml:space="preserve"> in data__________________________________________________________________</w:t>
      </w:r>
    </w:p>
    <w:p w14:paraId="7E6E974E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avente</w:t>
      </w:r>
      <w:proofErr w:type="gramEnd"/>
      <w:r w:rsidRPr="002C6E9B">
        <w:rPr>
          <w:sz w:val="20"/>
          <w:szCs w:val="20"/>
        </w:rPr>
        <w:t xml:space="preserve"> sede legale nel comune di ____________________________________________________</w:t>
      </w:r>
    </w:p>
    <w:p w14:paraId="73AF89E3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spellStart"/>
      <w:proofErr w:type="gramStart"/>
      <w:r w:rsidRPr="002C6E9B">
        <w:rPr>
          <w:sz w:val="20"/>
          <w:szCs w:val="20"/>
        </w:rPr>
        <w:t>cap</w:t>
      </w:r>
      <w:proofErr w:type="spellEnd"/>
      <w:proofErr w:type="gramEnd"/>
      <w:r w:rsidRPr="002C6E9B">
        <w:rPr>
          <w:sz w:val="20"/>
          <w:szCs w:val="20"/>
        </w:rPr>
        <w:t>______________ provincia di ____________________________________________________</w:t>
      </w:r>
    </w:p>
    <w:p w14:paraId="3049C1BA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codice</w:t>
      </w:r>
      <w:proofErr w:type="gramEnd"/>
      <w:r w:rsidRPr="002C6E9B">
        <w:rPr>
          <w:sz w:val="20"/>
          <w:szCs w:val="20"/>
        </w:rPr>
        <w:t xml:space="preserve"> fiscale_______________________________P.IVA________________________________</w:t>
      </w:r>
    </w:p>
    <w:p w14:paraId="1899C494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via</w:t>
      </w:r>
      <w:proofErr w:type="gramEnd"/>
      <w:r w:rsidRPr="002C6E9B">
        <w:rPr>
          <w:sz w:val="20"/>
          <w:szCs w:val="20"/>
        </w:rPr>
        <w:t>/piazza_______________________________________________________________________</w:t>
      </w:r>
    </w:p>
    <w:p w14:paraId="5E172A98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recapito</w:t>
      </w:r>
      <w:proofErr w:type="gramEnd"/>
      <w:r w:rsidRPr="002C6E9B">
        <w:rPr>
          <w:sz w:val="20"/>
          <w:szCs w:val="20"/>
        </w:rPr>
        <w:t xml:space="preserve"> telefonico________________________________________________________________</w:t>
      </w:r>
    </w:p>
    <w:p w14:paraId="39C9F857" w14:textId="77777777" w:rsidR="00D81D6F" w:rsidRPr="002C6E9B" w:rsidRDefault="00D81D6F" w:rsidP="00D81D6F">
      <w:pPr>
        <w:rPr>
          <w:rFonts w:ascii="Times New Roman" w:hAnsi="Times New Roman" w:cs="Times New Roman"/>
          <w:sz w:val="20"/>
          <w:szCs w:val="20"/>
        </w:rPr>
      </w:pPr>
    </w:p>
    <w:p w14:paraId="1448E365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numero</w:t>
      </w:r>
      <w:proofErr w:type="gramEnd"/>
      <w:r w:rsidRPr="002C6E9B">
        <w:rPr>
          <w:sz w:val="20"/>
          <w:szCs w:val="20"/>
        </w:rPr>
        <w:t xml:space="preserve"> di </w:t>
      </w:r>
      <w:proofErr w:type="spellStart"/>
      <w:r w:rsidRPr="002C6E9B">
        <w:rPr>
          <w:sz w:val="20"/>
          <w:szCs w:val="20"/>
        </w:rPr>
        <w:t>fax_______________________e</w:t>
      </w:r>
      <w:proofErr w:type="spellEnd"/>
      <w:r w:rsidRPr="002C6E9B">
        <w:rPr>
          <w:sz w:val="20"/>
          <w:szCs w:val="20"/>
        </w:rPr>
        <w:t xml:space="preserve"> -mail_______________________________________</w:t>
      </w:r>
    </w:p>
    <w:p w14:paraId="4B485F99" w14:textId="77777777" w:rsidR="00D81D6F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PEC___________________________________________________________________________</w:t>
      </w:r>
    </w:p>
    <w:p w14:paraId="32885C7B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CODICE IBAN___________________________________________________________________</w:t>
      </w:r>
    </w:p>
    <w:p w14:paraId="3450A3BD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svolge</w:t>
      </w:r>
      <w:proofErr w:type="gramEnd"/>
      <w:r w:rsidRPr="002C6E9B">
        <w:rPr>
          <w:sz w:val="20"/>
          <w:szCs w:val="20"/>
        </w:rPr>
        <w:t xml:space="preserve"> attività prevalente nel settore</w:t>
      </w:r>
    </w:p>
    <w:p w14:paraId="14A66753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4ED69093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t>con</w:t>
      </w:r>
      <w:proofErr w:type="gramEnd"/>
      <w:r w:rsidRPr="002C6E9B">
        <w:rPr>
          <w:sz w:val="20"/>
          <w:szCs w:val="20"/>
        </w:rPr>
        <w:t xml:space="preserve"> oggetto e finalità</w:t>
      </w:r>
    </w:p>
    <w:p w14:paraId="187544CD" w14:textId="77777777" w:rsidR="00D81D6F" w:rsidRPr="002C6E9B" w:rsidRDefault="00D81D6F" w:rsidP="00D81D6F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65DD2770" w14:textId="77777777" w:rsidR="00D81D6F" w:rsidRDefault="00D81D6F" w:rsidP="00D81D6F">
      <w:pPr>
        <w:pStyle w:val="NormaleWeb"/>
        <w:spacing w:after="0"/>
        <w:rPr>
          <w:sz w:val="20"/>
          <w:szCs w:val="20"/>
        </w:rPr>
      </w:pPr>
      <w:proofErr w:type="gramStart"/>
      <w:r w:rsidRPr="002C6E9B">
        <w:rPr>
          <w:sz w:val="20"/>
          <w:szCs w:val="20"/>
        </w:rPr>
        <w:lastRenderedPageBreak/>
        <w:t>rivolge</w:t>
      </w:r>
      <w:proofErr w:type="gramEnd"/>
      <w:r w:rsidRPr="002C6E9B">
        <w:rPr>
          <w:sz w:val="20"/>
          <w:szCs w:val="20"/>
        </w:rPr>
        <w:t xml:space="preserve"> istanza per l’iscrizione </w:t>
      </w:r>
      <w:r w:rsidRPr="002C6E9B">
        <w:rPr>
          <w:color w:val="000000"/>
          <w:sz w:val="20"/>
          <w:szCs w:val="20"/>
        </w:rPr>
        <w:t xml:space="preserve">all’Albo comunale delle Associazioni nel seguente settore di attività </w:t>
      </w:r>
      <w:r w:rsidRPr="002C6E9B">
        <w:rPr>
          <w:i/>
          <w:iCs/>
          <w:color w:val="000000"/>
          <w:sz w:val="20"/>
          <w:szCs w:val="20"/>
        </w:rPr>
        <w:t>(</w:t>
      </w:r>
      <w:r w:rsidRPr="00DF05BC">
        <w:rPr>
          <w:i/>
          <w:iCs/>
          <w:sz w:val="20"/>
          <w:szCs w:val="20"/>
        </w:rPr>
        <w:t>barrare le/la casella corrispondenti al settore per il quale si chiede l’iscrizione)</w:t>
      </w:r>
      <w:r w:rsidRPr="00DF05BC">
        <w:rPr>
          <w:sz w:val="20"/>
          <w:szCs w:val="20"/>
        </w:rPr>
        <w:t>:</w:t>
      </w:r>
    </w:p>
    <w:p w14:paraId="703EF204" w14:textId="77777777" w:rsidR="00D81D6F" w:rsidRPr="002D575A" w:rsidRDefault="00D81D6F" w:rsidP="00D81D6F">
      <w:pPr>
        <w:pStyle w:val="NormaleWeb"/>
        <w:spacing w:after="0"/>
        <w:rPr>
          <w:sz w:val="20"/>
          <w:szCs w:val="20"/>
        </w:rPr>
      </w:pPr>
    </w:p>
    <w:p w14:paraId="39D766BC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a) tutela ambientale, della fauna e protezione civile; </w:t>
      </w:r>
    </w:p>
    <w:p w14:paraId="178D07B3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b) attività culturali, storia e </w:t>
      </w:r>
      <w:proofErr w:type="gramStart"/>
      <w:r w:rsidRPr="00D92D7F">
        <w:rPr>
          <w:rFonts w:ascii="Times New Roman" w:eastAsia="Times New Roman" w:hAnsi="Times New Roman" w:cs="Times New Roman"/>
          <w:sz w:val="20"/>
          <w:szCs w:val="20"/>
        </w:rPr>
        <w:t>tradizioni,;</w:t>
      </w:r>
      <w:proofErr w:type="gramEnd"/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6D29DC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c) combattentistica e d’arma; </w:t>
      </w:r>
    </w:p>
    <w:p w14:paraId="2EEB8981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d) attività ricreative e sportive dilettantistiche; </w:t>
      </w:r>
    </w:p>
    <w:p w14:paraId="1D06F6A1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e) attività sociali e sanitarie; </w:t>
      </w:r>
    </w:p>
    <w:p w14:paraId="2F302D05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f) tutela e sviluppo del territorio; </w:t>
      </w:r>
    </w:p>
    <w:p w14:paraId="663BEAF0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>g) turismo;</w:t>
      </w:r>
    </w:p>
    <w:p w14:paraId="23B0D607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 h) attività per la tutela e la promozione dei diritti dei portatori di handicap; </w:t>
      </w:r>
    </w:p>
    <w:p w14:paraId="520F800A" w14:textId="77777777" w:rsidR="00D81D6F" w:rsidRPr="00D92D7F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i) impegno civile, tutela e promozione dei diritti umani, volontariato; </w:t>
      </w:r>
    </w:p>
    <w:p w14:paraId="37AFF3FF" w14:textId="77777777" w:rsidR="00D81D6F" w:rsidRPr="00D9097A" w:rsidRDefault="00D81D6F" w:rsidP="00D81D6F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D92D7F">
        <w:rPr>
          <w:rFonts w:ascii="Times New Roman" w:eastAsia="Times New Roman" w:hAnsi="Times New Roman" w:cs="Times New Roman"/>
          <w:sz w:val="20"/>
          <w:szCs w:val="20"/>
        </w:rPr>
        <w:t xml:space="preserve">j) economia e lavoro, istruzione, educazione, formazione ed orientamento professionale. </w:t>
      </w:r>
    </w:p>
    <w:p w14:paraId="5314BA3D" w14:textId="77777777" w:rsidR="00D81D6F" w:rsidRDefault="00D81D6F" w:rsidP="00350050">
      <w:pPr>
        <w:spacing w:line="240" w:lineRule="auto"/>
        <w:rPr>
          <w:sz w:val="20"/>
          <w:szCs w:val="20"/>
        </w:rPr>
      </w:pPr>
    </w:p>
    <w:p w14:paraId="392ED9B8" w14:textId="77777777" w:rsidR="00D81D6F" w:rsidRDefault="00D81D6F" w:rsidP="00D81D6F">
      <w:pPr>
        <w:pStyle w:val="NormaleWeb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2C6E9B">
        <w:rPr>
          <w:b/>
          <w:bCs/>
          <w:sz w:val="20"/>
          <w:szCs w:val="20"/>
        </w:rPr>
        <w:t>DICHIARA CHE L'ASSOCIAZIONE</w:t>
      </w:r>
      <w:r>
        <w:rPr>
          <w:b/>
          <w:bCs/>
          <w:sz w:val="20"/>
          <w:szCs w:val="20"/>
        </w:rPr>
        <w:t xml:space="preserve"> </w:t>
      </w:r>
    </w:p>
    <w:p w14:paraId="6E093E2C" w14:textId="2AA64900" w:rsidR="00D81D6F" w:rsidRPr="00D81D6F" w:rsidRDefault="00D81D6F" w:rsidP="00D81D6F">
      <w:pPr>
        <w:pStyle w:val="Paragrafoelenco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D6F">
        <w:rPr>
          <w:rFonts w:ascii="Times New Roman" w:hAnsi="Times New Roman" w:cs="Times New Roman"/>
          <w:sz w:val="20"/>
          <w:szCs w:val="20"/>
        </w:rPr>
        <w:t>Conferma la permanenza dei requisiti che avevano determinato l’iscrizione per l’anno precedente;</w:t>
      </w:r>
    </w:p>
    <w:p w14:paraId="69F66705" w14:textId="2CDB2720" w:rsidR="00D81D6F" w:rsidRDefault="00D81D6F" w:rsidP="00D81D6F">
      <w:pPr>
        <w:pStyle w:val="NormaleWeb"/>
        <w:spacing w:after="0"/>
        <w:jc w:val="center"/>
        <w:rPr>
          <w:b/>
          <w:color w:val="000000"/>
          <w:sz w:val="20"/>
          <w:szCs w:val="20"/>
        </w:rPr>
      </w:pPr>
      <w:r w:rsidRPr="00506A81">
        <w:rPr>
          <w:b/>
          <w:color w:val="000000"/>
          <w:sz w:val="20"/>
          <w:szCs w:val="20"/>
        </w:rPr>
        <w:t>SI IMPEGNA</w:t>
      </w:r>
    </w:p>
    <w:p w14:paraId="484B4E5B" w14:textId="77777777" w:rsidR="00D81D6F" w:rsidRDefault="00D81D6F" w:rsidP="00D8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42571" w14:textId="77777777" w:rsidR="00D81D6F" w:rsidRPr="00DA3375" w:rsidRDefault="00D81D6F" w:rsidP="00D8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C6E9B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2C6E9B">
        <w:rPr>
          <w:rFonts w:ascii="Times New Roman" w:hAnsi="Times New Roman" w:cs="Times New Roman"/>
          <w:color w:val="000000"/>
          <w:sz w:val="20"/>
          <w:szCs w:val="20"/>
        </w:rPr>
        <w:t xml:space="preserve"> comunicare tempestivamente, </w:t>
      </w:r>
      <w:r w:rsidRPr="00DF6FE1">
        <w:rPr>
          <w:rFonts w:ascii="Times New Roman" w:hAnsi="Times New Roman" w:cs="Times New Roman"/>
          <w:sz w:val="20"/>
          <w:szCs w:val="20"/>
        </w:rPr>
        <w:t>la perdita di uno o più requisiti che ne hanno permesso l’iscrizione, ogni modifica dello statuto, delle cariche sociali,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6FE1">
        <w:rPr>
          <w:rFonts w:ascii="Times New Roman" w:hAnsi="Times New Roman" w:cs="Times New Roman"/>
          <w:sz w:val="20"/>
          <w:szCs w:val="20"/>
        </w:rPr>
        <w:t>nonché delle informazioni generali – quali, a mero titolo d’esempio, recapiti, reperibilità, coordinate bancarie</w:t>
      </w:r>
    </w:p>
    <w:p w14:paraId="577D5E14" w14:textId="77777777" w:rsidR="00D81D6F" w:rsidRPr="002C6E9B" w:rsidRDefault="00D81D6F" w:rsidP="00D81D6F">
      <w:pPr>
        <w:pStyle w:val="NormaleWeb"/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t>Dichiara di aver preso visione dei seguenti Regolamenti</w:t>
      </w:r>
      <w:r>
        <w:rPr>
          <w:sz w:val="20"/>
          <w:szCs w:val="20"/>
        </w:rPr>
        <w:t xml:space="preserve"> e di accertarne incondizionatamente il contenuto</w:t>
      </w:r>
      <w:r w:rsidRPr="002C6E9B">
        <w:rPr>
          <w:sz w:val="20"/>
          <w:szCs w:val="20"/>
        </w:rPr>
        <w:t xml:space="preserve">: </w:t>
      </w:r>
    </w:p>
    <w:p w14:paraId="7F8F132F" w14:textId="77777777" w:rsidR="00D81D6F" w:rsidRPr="002C6E9B" w:rsidRDefault="00D81D6F" w:rsidP="00D81D6F">
      <w:pPr>
        <w:pStyle w:val="NormaleWeb"/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/>
        <w:rPr>
          <w:sz w:val="20"/>
          <w:szCs w:val="20"/>
        </w:rPr>
      </w:pPr>
      <w:r w:rsidRPr="002C6E9B">
        <w:rPr>
          <w:sz w:val="20"/>
          <w:szCs w:val="20"/>
        </w:rPr>
        <w:t>“</w:t>
      </w:r>
      <w:r>
        <w:rPr>
          <w:color w:val="000000"/>
          <w:sz w:val="20"/>
          <w:szCs w:val="20"/>
        </w:rPr>
        <w:t>Regolamento</w:t>
      </w:r>
      <w:r w:rsidRPr="002C6E9B">
        <w:rPr>
          <w:color w:val="000000"/>
          <w:sz w:val="20"/>
          <w:szCs w:val="20"/>
        </w:rPr>
        <w:t xml:space="preserve"> per la </w:t>
      </w:r>
      <w:r>
        <w:rPr>
          <w:color w:val="000000"/>
          <w:sz w:val="20"/>
          <w:szCs w:val="20"/>
        </w:rPr>
        <w:t>disciplina della concessione di contributi e vantaggi economici”</w:t>
      </w:r>
      <w:r w:rsidRPr="002C6E9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 w:rsidRPr="002C6E9B">
        <w:rPr>
          <w:color w:val="000000"/>
          <w:sz w:val="20"/>
          <w:szCs w:val="20"/>
        </w:rPr>
        <w:t xml:space="preserve">pprovato con deliberazione del Consiglio Comunale n. </w:t>
      </w:r>
      <w:r>
        <w:rPr>
          <w:sz w:val="20"/>
          <w:szCs w:val="20"/>
        </w:rPr>
        <w:t>40</w:t>
      </w:r>
      <w:r w:rsidRPr="00A84FCE">
        <w:rPr>
          <w:sz w:val="20"/>
          <w:szCs w:val="20"/>
        </w:rPr>
        <w:t xml:space="preserve"> del </w:t>
      </w:r>
      <w:r>
        <w:rPr>
          <w:sz w:val="20"/>
          <w:szCs w:val="20"/>
        </w:rPr>
        <w:t>18</w:t>
      </w:r>
      <w:r w:rsidRPr="00A84FCE">
        <w:rPr>
          <w:sz w:val="20"/>
          <w:szCs w:val="20"/>
        </w:rPr>
        <w:t>/08/202</w:t>
      </w:r>
      <w:r>
        <w:rPr>
          <w:sz w:val="20"/>
          <w:szCs w:val="20"/>
        </w:rPr>
        <w:t>3</w:t>
      </w:r>
      <w:r w:rsidRPr="002C6E9B">
        <w:rPr>
          <w:color w:val="000000"/>
          <w:sz w:val="20"/>
          <w:szCs w:val="20"/>
        </w:rPr>
        <w:t>”;</w:t>
      </w:r>
    </w:p>
    <w:p w14:paraId="2EDFDDD3" w14:textId="77777777" w:rsidR="00D81D6F" w:rsidRPr="002C6E9B" w:rsidRDefault="00D81D6F" w:rsidP="00D81D6F">
      <w:pPr>
        <w:pStyle w:val="NormaleWeb"/>
        <w:spacing w:after="0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Dichiara di essere a conoscenza, ai sensi e per gli effetti degli artt. 46 e 47 del D.P.R. n. 445/2000, sotto la propria responsabilità, delle conseguenze previste in caso di dichiarazioni mendaci.</w:t>
      </w:r>
    </w:p>
    <w:p w14:paraId="5D4DA2EB" w14:textId="77777777" w:rsidR="00D81D6F" w:rsidRPr="002C6E9B" w:rsidRDefault="00D81D6F" w:rsidP="00D81D6F">
      <w:pPr>
        <w:pStyle w:val="NormaleWeb"/>
        <w:spacing w:after="0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 xml:space="preserve">Autorizza il Comune ai sensi del </w:t>
      </w:r>
      <w:r w:rsidRPr="002C6E9B">
        <w:rPr>
          <w:rStyle w:val="Enfasicorsivo"/>
          <w:b/>
          <w:bCs/>
          <w:i w:val="0"/>
          <w:iCs w:val="0"/>
          <w:color w:val="000000"/>
          <w:sz w:val="20"/>
          <w:szCs w:val="20"/>
        </w:rPr>
        <w:t xml:space="preserve">Regolamento </w:t>
      </w:r>
      <w:r w:rsidRPr="002C6E9B">
        <w:rPr>
          <w:b/>
          <w:bCs/>
          <w:color w:val="000000"/>
          <w:sz w:val="20"/>
          <w:szCs w:val="20"/>
        </w:rPr>
        <w:t>(Ue) 2016/679</w:t>
      </w:r>
      <w:r w:rsidRPr="002C6E9B">
        <w:rPr>
          <w:b/>
          <w:bCs/>
          <w:sz w:val="20"/>
          <w:szCs w:val="20"/>
        </w:rPr>
        <w:t xml:space="preserve"> </w:t>
      </w:r>
      <w:r w:rsidRPr="002C6E9B">
        <w:rPr>
          <w:color w:val="000000"/>
          <w:sz w:val="20"/>
          <w:szCs w:val="20"/>
        </w:rPr>
        <w:t>al trattamento, anche automatizzato, dei dati personali per le finalità relative allo svolgimento delle attività istituzionali. (Allegata informativa da sottoscrivere).</w:t>
      </w:r>
    </w:p>
    <w:p w14:paraId="06700537" w14:textId="77777777" w:rsidR="00D81D6F" w:rsidRPr="002C6E9B" w:rsidRDefault="00D81D6F" w:rsidP="00D81D6F">
      <w:pPr>
        <w:pStyle w:val="NormaleWeb"/>
        <w:spacing w:after="0"/>
        <w:rPr>
          <w:sz w:val="20"/>
          <w:szCs w:val="20"/>
        </w:rPr>
      </w:pPr>
    </w:p>
    <w:p w14:paraId="1284BB6B" w14:textId="77777777" w:rsidR="00D81D6F" w:rsidRPr="00297E66" w:rsidRDefault="00D81D6F" w:rsidP="00D81D6F">
      <w:pPr>
        <w:pStyle w:val="NormaleWeb"/>
        <w:spacing w:after="0"/>
        <w:ind w:left="4933"/>
        <w:jc w:val="center"/>
        <w:rPr>
          <w:sz w:val="20"/>
        </w:rPr>
      </w:pPr>
      <w:r w:rsidRPr="00297E66">
        <w:rPr>
          <w:color w:val="000000"/>
          <w:sz w:val="20"/>
        </w:rPr>
        <w:t xml:space="preserve">  Il Legale Rappresentante </w:t>
      </w:r>
    </w:p>
    <w:p w14:paraId="0916A056" w14:textId="77777777" w:rsidR="00D81D6F" w:rsidRPr="00297E66" w:rsidRDefault="00D81D6F" w:rsidP="00D81D6F">
      <w:pPr>
        <w:pStyle w:val="NormaleWeb"/>
        <w:spacing w:after="0"/>
        <w:ind w:left="4933"/>
        <w:jc w:val="center"/>
        <w:rPr>
          <w:sz w:val="20"/>
        </w:rPr>
      </w:pPr>
      <w:r w:rsidRPr="00297E66">
        <w:rPr>
          <w:color w:val="000000"/>
          <w:sz w:val="20"/>
        </w:rPr>
        <w:t>Firma e</w:t>
      </w:r>
      <w:r w:rsidRPr="00297E66">
        <w:rPr>
          <w:sz w:val="20"/>
        </w:rPr>
        <w:t xml:space="preserve"> timbro dell’Associazione </w:t>
      </w:r>
    </w:p>
    <w:p w14:paraId="4411BA04" w14:textId="77777777" w:rsidR="00D81D6F" w:rsidRPr="00297E66" w:rsidRDefault="00D81D6F" w:rsidP="00D81D6F">
      <w:pPr>
        <w:spacing w:line="240" w:lineRule="auto"/>
        <w:rPr>
          <w:sz w:val="18"/>
          <w:szCs w:val="20"/>
        </w:rPr>
      </w:pPr>
      <w:r w:rsidRPr="00297E66"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7719FCD2" w14:textId="77777777" w:rsidR="00D81D6F" w:rsidRDefault="00D81D6F" w:rsidP="00D81D6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14:paraId="54D95533" w14:textId="77777777" w:rsidR="00D81D6F" w:rsidRPr="00D81D6F" w:rsidRDefault="00D81D6F" w:rsidP="00D81D6F">
      <w:pPr>
        <w:pStyle w:val="Paragrafoelenco"/>
        <w:spacing w:line="240" w:lineRule="auto"/>
        <w:rPr>
          <w:sz w:val="20"/>
          <w:szCs w:val="20"/>
        </w:rPr>
      </w:pPr>
    </w:p>
    <w:sectPr w:rsidR="00D81D6F" w:rsidRPr="00D81D6F" w:rsidSect="0001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22E"/>
    <w:multiLevelType w:val="multilevel"/>
    <w:tmpl w:val="2EB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49DB"/>
    <w:multiLevelType w:val="hybridMultilevel"/>
    <w:tmpl w:val="4A868DD4"/>
    <w:lvl w:ilvl="0" w:tplc="68BA4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E45"/>
    <w:multiLevelType w:val="hybridMultilevel"/>
    <w:tmpl w:val="D8CC855C"/>
    <w:lvl w:ilvl="0" w:tplc="F87895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FD2"/>
    <w:multiLevelType w:val="hybridMultilevel"/>
    <w:tmpl w:val="A0B49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7B4"/>
    <w:multiLevelType w:val="hybridMultilevel"/>
    <w:tmpl w:val="5834304E"/>
    <w:lvl w:ilvl="0" w:tplc="C8BA207A"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04D8"/>
    <w:multiLevelType w:val="multilevel"/>
    <w:tmpl w:val="E6A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62D9A"/>
    <w:multiLevelType w:val="hybridMultilevel"/>
    <w:tmpl w:val="5E706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73D9"/>
    <w:multiLevelType w:val="hybridMultilevel"/>
    <w:tmpl w:val="D8CC855C"/>
    <w:lvl w:ilvl="0" w:tplc="F87895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80DCD"/>
    <w:multiLevelType w:val="hybridMultilevel"/>
    <w:tmpl w:val="46DC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5ACC"/>
    <w:multiLevelType w:val="hybridMultilevel"/>
    <w:tmpl w:val="0492D03A"/>
    <w:lvl w:ilvl="0" w:tplc="D8B2C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C128E"/>
    <w:multiLevelType w:val="multilevel"/>
    <w:tmpl w:val="0C36F7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B1CE2"/>
    <w:multiLevelType w:val="multilevel"/>
    <w:tmpl w:val="9E0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B68C0"/>
    <w:multiLevelType w:val="multilevel"/>
    <w:tmpl w:val="B3461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A20DE"/>
    <w:multiLevelType w:val="multilevel"/>
    <w:tmpl w:val="306AB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A5109"/>
    <w:multiLevelType w:val="hybridMultilevel"/>
    <w:tmpl w:val="791CB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B4"/>
    <w:rsid w:val="00012945"/>
    <w:rsid w:val="00074FB4"/>
    <w:rsid w:val="0008054D"/>
    <w:rsid w:val="0021474C"/>
    <w:rsid w:val="002640E8"/>
    <w:rsid w:val="00297E66"/>
    <w:rsid w:val="002C6E9B"/>
    <w:rsid w:val="002D575A"/>
    <w:rsid w:val="002D6448"/>
    <w:rsid w:val="00350050"/>
    <w:rsid w:val="003A3C46"/>
    <w:rsid w:val="003F63DA"/>
    <w:rsid w:val="00404B60"/>
    <w:rsid w:val="0044192D"/>
    <w:rsid w:val="00447A09"/>
    <w:rsid w:val="00464332"/>
    <w:rsid w:val="00486B5C"/>
    <w:rsid w:val="004A5703"/>
    <w:rsid w:val="00506A81"/>
    <w:rsid w:val="00586D59"/>
    <w:rsid w:val="005A66D0"/>
    <w:rsid w:val="006122BC"/>
    <w:rsid w:val="006B0065"/>
    <w:rsid w:val="006D4744"/>
    <w:rsid w:val="0071389E"/>
    <w:rsid w:val="007C16D2"/>
    <w:rsid w:val="00802CD7"/>
    <w:rsid w:val="00890D38"/>
    <w:rsid w:val="00965E34"/>
    <w:rsid w:val="009E55AE"/>
    <w:rsid w:val="00A61B9C"/>
    <w:rsid w:val="00A65A45"/>
    <w:rsid w:val="00A84FCE"/>
    <w:rsid w:val="00AB4AA3"/>
    <w:rsid w:val="00BC08CB"/>
    <w:rsid w:val="00C317D5"/>
    <w:rsid w:val="00D81D6F"/>
    <w:rsid w:val="00D9097A"/>
    <w:rsid w:val="00D92D7F"/>
    <w:rsid w:val="00DE61DD"/>
    <w:rsid w:val="00DF05BC"/>
    <w:rsid w:val="00DF6FE1"/>
    <w:rsid w:val="00E13A82"/>
    <w:rsid w:val="00E85E45"/>
    <w:rsid w:val="00F9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B73"/>
  <w15:docId w15:val="{7F788A13-BDCC-440E-A321-255A5A1D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4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A3C46"/>
    <w:rPr>
      <w:i/>
      <w:iCs/>
    </w:rPr>
  </w:style>
  <w:style w:type="paragraph" w:styleId="Paragrafoelenco">
    <w:name w:val="List Paragraph"/>
    <w:basedOn w:val="Normale"/>
    <w:uiPriority w:val="34"/>
    <w:qFormat/>
    <w:rsid w:val="005A66D0"/>
    <w:pPr>
      <w:ind w:left="720"/>
      <w:contextualSpacing/>
    </w:pPr>
  </w:style>
  <w:style w:type="paragraph" w:customStyle="1" w:styleId="footnotedescription">
    <w:name w:val="footnote description"/>
    <w:next w:val="Normale"/>
    <w:link w:val="footnotedescriptionChar"/>
    <w:hidden/>
    <w:rsid w:val="00E85E45"/>
    <w:pPr>
      <w:spacing w:after="0" w:line="259" w:lineRule="auto"/>
    </w:pPr>
    <w:rPr>
      <w:rFonts w:ascii="Arial" w:eastAsia="Arial" w:hAnsi="Arial" w:cs="Arial"/>
      <w:color w:val="191915"/>
      <w:sz w:val="16"/>
    </w:rPr>
  </w:style>
  <w:style w:type="character" w:customStyle="1" w:styleId="footnotedescriptionChar">
    <w:name w:val="footnote description Char"/>
    <w:link w:val="footnotedescription"/>
    <w:rsid w:val="00E85E45"/>
    <w:rPr>
      <w:rFonts w:ascii="Arial" w:eastAsia="Arial" w:hAnsi="Arial" w:cs="Arial"/>
      <w:color w:val="191915"/>
      <w:sz w:val="16"/>
    </w:rPr>
  </w:style>
  <w:style w:type="paragraph" w:styleId="Nessunaspaziatura">
    <w:name w:val="No Spacing"/>
    <w:uiPriority w:val="1"/>
    <w:qFormat/>
    <w:rsid w:val="00D92D7F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zi.lavoro.gov.it/runts/it-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F3CA-B6FA-4DC6-AF38-0E4DDEE9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ADMINCOMUNEBono</dc:creator>
  <cp:lastModifiedBy>Sofia Filippini</cp:lastModifiedBy>
  <cp:revision>3</cp:revision>
  <cp:lastPrinted>2023-10-13T08:38:00Z</cp:lastPrinted>
  <dcterms:created xsi:type="dcterms:W3CDTF">2025-01-15T07:22:00Z</dcterms:created>
  <dcterms:modified xsi:type="dcterms:W3CDTF">2025-01-15T07:32:00Z</dcterms:modified>
</cp:coreProperties>
</file>