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2ACCFA" w14:textId="77777777" w:rsidR="00D2596E" w:rsidRDefault="00D2596E">
      <w:pPr>
        <w:spacing w:after="200"/>
        <w:jc w:val="center"/>
        <w:rPr>
          <w:rFonts w:ascii="Times New Roman" w:eastAsia="Times New Roman" w:hAnsi="Times New Roman" w:cs="Times New Roman"/>
          <w:b/>
        </w:rPr>
      </w:pPr>
    </w:p>
    <w:p w14:paraId="5F0649BE" w14:textId="77777777" w:rsidR="00D2596E" w:rsidRDefault="00E81548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4"/>
          <w:szCs w:val="34"/>
        </w:rPr>
      </w:pPr>
      <w:r>
        <w:rPr>
          <w:rFonts w:ascii="Times New Roman" w:eastAsia="Times New Roman" w:hAnsi="Times New Roman" w:cs="Times New Roman"/>
          <w:b/>
          <w:sz w:val="34"/>
          <w:szCs w:val="34"/>
        </w:rPr>
        <w:t xml:space="preserve">DISTRETTO TERRITORIALE DEL COMMERCIO </w:t>
      </w:r>
    </w:p>
    <w:p w14:paraId="0F47DD56" w14:textId="77777777" w:rsidR="00D2596E" w:rsidRDefault="00E81548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4"/>
          <w:szCs w:val="34"/>
        </w:rPr>
      </w:pPr>
      <w:r>
        <w:rPr>
          <w:rFonts w:ascii="Times New Roman" w:eastAsia="Times New Roman" w:hAnsi="Times New Roman" w:cs="Times New Roman"/>
          <w:b/>
          <w:sz w:val="34"/>
          <w:szCs w:val="34"/>
        </w:rPr>
        <w:t>“Polo commerciale Torresano”</w:t>
      </w:r>
    </w:p>
    <w:p w14:paraId="5302E184" w14:textId="77777777" w:rsidR="00D2596E" w:rsidRDefault="00D2596E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4"/>
          <w:szCs w:val="34"/>
        </w:rPr>
      </w:pPr>
    </w:p>
    <w:p w14:paraId="3092646A" w14:textId="77777777" w:rsidR="00D2596E" w:rsidRDefault="00D2596E">
      <w:pPr>
        <w:spacing w:after="200"/>
        <w:ind w:left="720"/>
        <w:jc w:val="center"/>
        <w:rPr>
          <w:rFonts w:ascii="Times New Roman" w:eastAsia="Times New Roman" w:hAnsi="Times New Roman" w:cs="Times New Roman"/>
          <w:b/>
        </w:rPr>
      </w:pPr>
    </w:p>
    <w:p w14:paraId="7B22F9B7" w14:textId="77777777" w:rsidR="00D2596E" w:rsidRDefault="00E81548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4"/>
          <w:szCs w:val="34"/>
        </w:rPr>
      </w:pPr>
      <w:r>
        <w:rPr>
          <w:rFonts w:ascii="Times New Roman" w:eastAsia="Times New Roman" w:hAnsi="Times New Roman" w:cs="Times New Roman"/>
          <w:b/>
          <w:sz w:val="34"/>
          <w:szCs w:val="34"/>
        </w:rPr>
        <w:t>Comune di Torri del Benaco</w:t>
      </w:r>
    </w:p>
    <w:p w14:paraId="07D2DF10" w14:textId="77777777" w:rsidR="00D2596E" w:rsidRDefault="00D2596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3FC42CC6" w14:textId="77777777" w:rsidR="00D2596E" w:rsidRDefault="00E815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Bando di finanziamento</w:t>
      </w:r>
      <w:bookmarkStart w:id="0" w:name="_GoBack"/>
      <w:bookmarkEnd w:id="0"/>
    </w:p>
    <w:p w14:paraId="63F6781A" w14:textId="77777777" w:rsidR="00D2596E" w:rsidRDefault="00E815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per</w:t>
      </w:r>
      <w:proofErr w:type="gramEnd"/>
      <w:r>
        <w:rPr>
          <w:rFonts w:ascii="Times New Roman" w:eastAsia="Times New Roman" w:hAnsi="Times New Roman" w:cs="Times New Roman"/>
        </w:rPr>
        <w:t xml:space="preserve"> la riqualificazione dei luoghi di esercizio delle attività commerciali</w:t>
      </w:r>
    </w:p>
    <w:p w14:paraId="016A64ED" w14:textId="77777777" w:rsidR="00D2596E" w:rsidRDefault="00E815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Interventi realizzati dalle imprese</w:t>
      </w:r>
    </w:p>
    <w:p w14:paraId="69AE85A7" w14:textId="77777777" w:rsidR="00D2596E" w:rsidRDefault="00E81548">
      <w:pPr>
        <w:spacing w:after="200"/>
        <w:ind w:left="72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(</w:t>
      </w:r>
      <w:proofErr w:type="gramStart"/>
      <w:r>
        <w:rPr>
          <w:rFonts w:ascii="Times New Roman" w:eastAsia="Times New Roman" w:hAnsi="Times New Roman" w:cs="Times New Roman"/>
        </w:rPr>
        <w:t>paragrafo</w:t>
      </w:r>
      <w:proofErr w:type="gramEnd"/>
      <w:r>
        <w:rPr>
          <w:rFonts w:ascii="Times New Roman" w:eastAsia="Times New Roman" w:hAnsi="Times New Roman" w:cs="Times New Roman"/>
        </w:rPr>
        <w:t xml:space="preserve"> 4 dell’Allegato A alla DGR n. 866 del 19 luglio 2022)</w:t>
      </w:r>
    </w:p>
    <w:p w14:paraId="674A424A" w14:textId="77777777" w:rsidR="00D2596E" w:rsidRDefault="00D2596E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4"/>
          <w:szCs w:val="34"/>
        </w:rPr>
      </w:pPr>
    </w:p>
    <w:p w14:paraId="26DE0865" w14:textId="77777777" w:rsidR="00D2596E" w:rsidRDefault="00E81548">
      <w:pPr>
        <w:spacing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z w:val="34"/>
          <w:szCs w:val="34"/>
        </w:rPr>
        <w:t>DOMANDA di CONTRIBUTO</w:t>
      </w:r>
    </w:p>
    <w:p w14:paraId="2EF4D9AB" w14:textId="77777777" w:rsidR="00D2596E" w:rsidRDefault="00D2596E">
      <w:pPr>
        <w:spacing w:line="240" w:lineRule="auto"/>
        <w:jc w:val="center"/>
        <w:rPr>
          <w:rFonts w:ascii="Times New Roman" w:eastAsia="Times New Roman" w:hAnsi="Times New Roman" w:cs="Times New Roman"/>
        </w:rPr>
      </w:pPr>
    </w:p>
    <w:tbl>
      <w:tblPr>
        <w:tblStyle w:val="afe"/>
        <w:tblW w:w="846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460"/>
      </w:tblGrid>
      <w:tr w:rsidR="00D2596E" w14:paraId="130DD5A4" w14:textId="77777777">
        <w:trPr>
          <w:trHeight w:val="2267"/>
          <w:jc w:val="center"/>
        </w:trPr>
        <w:tc>
          <w:tcPr>
            <w:tcW w:w="8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4F39D6" w14:textId="77777777" w:rsidR="00D2596E" w:rsidRDefault="00E8154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Imposta di bollo di € 16,00 assolta tramite F23/F24 allegato alla domanda </w:t>
            </w:r>
          </w:p>
          <w:p w14:paraId="346A6983" w14:textId="77777777" w:rsidR="00D2596E" w:rsidRDefault="00E8154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oppure</w:t>
            </w:r>
            <w:proofErr w:type="gramEnd"/>
          </w:p>
          <w:p w14:paraId="715E84DB" w14:textId="77777777" w:rsidR="00D2596E" w:rsidRDefault="00E8154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Incollare qui la marca da bollo del valore di € 16,00 e annullarla </w:t>
            </w:r>
          </w:p>
          <w:p w14:paraId="521BB43A" w14:textId="77777777" w:rsidR="00D2596E" w:rsidRDefault="00E8154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con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una firma o con la data o con un timbro)</w:t>
            </w:r>
          </w:p>
          <w:p w14:paraId="0BDDF9DA" w14:textId="77777777" w:rsidR="00D2596E" w:rsidRDefault="00D2596E">
            <w:pPr>
              <w:jc w:val="center"/>
              <w:rPr>
                <w:rFonts w:ascii="Times New Roman" w:eastAsia="Times New Roman" w:hAnsi="Times New Roman" w:cs="Times New Roman"/>
                <w:i/>
              </w:rPr>
            </w:pPr>
          </w:p>
          <w:p w14:paraId="5DC6DF6F" w14:textId="77777777" w:rsidR="00D2596E" w:rsidRDefault="00D2596E">
            <w:pPr>
              <w:jc w:val="center"/>
              <w:rPr>
                <w:rFonts w:ascii="Times New Roman" w:eastAsia="Times New Roman" w:hAnsi="Times New Roman" w:cs="Times New Roman"/>
                <w:i/>
              </w:rPr>
            </w:pPr>
          </w:p>
          <w:p w14:paraId="31768ADA" w14:textId="77777777" w:rsidR="00D2596E" w:rsidRDefault="00D2596E">
            <w:pPr>
              <w:jc w:val="center"/>
              <w:rPr>
                <w:rFonts w:ascii="Times New Roman" w:eastAsia="Times New Roman" w:hAnsi="Times New Roman" w:cs="Times New Roman"/>
                <w:i/>
              </w:rPr>
            </w:pPr>
          </w:p>
          <w:p w14:paraId="2BB9ABC2" w14:textId="77777777" w:rsidR="00D2596E" w:rsidRDefault="00D2596E">
            <w:pPr>
              <w:jc w:val="center"/>
              <w:rPr>
                <w:rFonts w:ascii="Times New Roman" w:eastAsia="Times New Roman" w:hAnsi="Times New Roman" w:cs="Times New Roman"/>
                <w:i/>
              </w:rPr>
            </w:pPr>
          </w:p>
          <w:p w14:paraId="0CFEEDCC" w14:textId="77777777" w:rsidR="00D2596E" w:rsidRDefault="00D2596E">
            <w:pPr>
              <w:jc w:val="center"/>
              <w:rPr>
                <w:rFonts w:ascii="Times New Roman" w:eastAsia="Times New Roman" w:hAnsi="Times New Roman" w:cs="Times New Roman"/>
                <w:i/>
              </w:rPr>
            </w:pPr>
          </w:p>
          <w:p w14:paraId="2AF5670E" w14:textId="77777777" w:rsidR="00D2596E" w:rsidRDefault="00D2596E">
            <w:pPr>
              <w:jc w:val="center"/>
              <w:rPr>
                <w:rFonts w:ascii="Times New Roman" w:eastAsia="Times New Roman" w:hAnsi="Times New Roman" w:cs="Times New Roman"/>
                <w:i/>
              </w:rPr>
            </w:pPr>
          </w:p>
          <w:p w14:paraId="237F438D" w14:textId="77777777" w:rsidR="00D2596E" w:rsidRDefault="00D2596E">
            <w:pPr>
              <w:jc w:val="center"/>
              <w:rPr>
                <w:rFonts w:ascii="Times New Roman" w:eastAsia="Times New Roman" w:hAnsi="Times New Roman" w:cs="Times New Roman"/>
                <w:i/>
              </w:rPr>
            </w:pPr>
          </w:p>
          <w:p w14:paraId="644F4C4A" w14:textId="77777777" w:rsidR="00D2596E" w:rsidRDefault="00D2596E">
            <w:pPr>
              <w:jc w:val="center"/>
              <w:rPr>
                <w:rFonts w:ascii="Times New Roman" w:eastAsia="Times New Roman" w:hAnsi="Times New Roman" w:cs="Times New Roman"/>
                <w:i/>
              </w:rPr>
            </w:pPr>
          </w:p>
          <w:p w14:paraId="512EAB71" w14:textId="77777777" w:rsidR="00D2596E" w:rsidRDefault="00D2596E">
            <w:pPr>
              <w:jc w:val="center"/>
              <w:rPr>
                <w:rFonts w:ascii="Times New Roman" w:eastAsia="Times New Roman" w:hAnsi="Times New Roman" w:cs="Times New Roman"/>
                <w:i/>
              </w:rPr>
            </w:pPr>
          </w:p>
          <w:p w14:paraId="0673F1DC" w14:textId="77777777" w:rsidR="00D2596E" w:rsidRDefault="00D2596E">
            <w:pPr>
              <w:jc w:val="center"/>
              <w:rPr>
                <w:rFonts w:ascii="Times New Roman" w:eastAsia="Times New Roman" w:hAnsi="Times New Roman" w:cs="Times New Roman"/>
                <w:i/>
              </w:rPr>
            </w:pPr>
          </w:p>
          <w:p w14:paraId="2912364D" w14:textId="77777777" w:rsidR="00D2596E" w:rsidRDefault="00D2596E">
            <w:pPr>
              <w:jc w:val="center"/>
              <w:rPr>
                <w:rFonts w:ascii="Times New Roman" w:eastAsia="Times New Roman" w:hAnsi="Times New Roman" w:cs="Times New Roman"/>
                <w:i/>
              </w:rPr>
            </w:pPr>
          </w:p>
          <w:p w14:paraId="3AB9F659" w14:textId="77777777" w:rsidR="00D2596E" w:rsidRDefault="00D2596E">
            <w:pPr>
              <w:jc w:val="center"/>
              <w:rPr>
                <w:rFonts w:ascii="Times New Roman" w:eastAsia="Times New Roman" w:hAnsi="Times New Roman" w:cs="Times New Roman"/>
                <w:i/>
              </w:rPr>
            </w:pPr>
          </w:p>
          <w:p w14:paraId="0B2C8E06" w14:textId="77777777" w:rsidR="00D2596E" w:rsidRDefault="00D2596E">
            <w:pPr>
              <w:jc w:val="center"/>
              <w:rPr>
                <w:rFonts w:ascii="Times New Roman" w:eastAsia="Times New Roman" w:hAnsi="Times New Roman" w:cs="Times New Roman"/>
                <w:i/>
              </w:rPr>
            </w:pPr>
          </w:p>
          <w:p w14:paraId="47513FEA" w14:textId="77777777" w:rsidR="00D2596E" w:rsidRDefault="00D2596E">
            <w:pPr>
              <w:jc w:val="center"/>
              <w:rPr>
                <w:rFonts w:ascii="Times New Roman" w:eastAsia="Times New Roman" w:hAnsi="Times New Roman" w:cs="Times New Roman"/>
                <w:i/>
              </w:rPr>
            </w:pPr>
          </w:p>
        </w:tc>
      </w:tr>
      <w:tr w:rsidR="00D2596E" w14:paraId="1B2665E2" w14:textId="77777777">
        <w:trPr>
          <w:trHeight w:val="930"/>
          <w:jc w:val="center"/>
        </w:trPr>
        <w:tc>
          <w:tcPr>
            <w:tcW w:w="8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C9C20F" w14:textId="77777777" w:rsidR="00D2596E" w:rsidRDefault="00E8154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</w:rPr>
              <w:t>Si ricorda che la documentazione dovrà essere conservata per almeno 10 anni dall’erogazione del contributo e che lo smarrimento della marca da bollo è causa di revoca del contributo</w:t>
            </w:r>
          </w:p>
        </w:tc>
      </w:tr>
    </w:tbl>
    <w:p w14:paraId="2B1F5DED" w14:textId="77777777" w:rsidR="00D2596E" w:rsidRDefault="00D2596E">
      <w:pPr>
        <w:spacing w:line="240" w:lineRule="auto"/>
        <w:jc w:val="both"/>
        <w:rPr>
          <w:rFonts w:ascii="Times New Roman" w:eastAsia="Times New Roman" w:hAnsi="Times New Roman" w:cs="Times New Roman"/>
          <w:i/>
        </w:rPr>
      </w:pPr>
    </w:p>
    <w:p w14:paraId="6D632A3B" w14:textId="77777777" w:rsidR="00D2596E" w:rsidRDefault="00E81548">
      <w:pPr>
        <w:jc w:val="both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 xml:space="preserve">La presente documentazione è resa come </w:t>
      </w:r>
      <w:r>
        <w:rPr>
          <w:rFonts w:ascii="Times New Roman" w:eastAsia="Times New Roman" w:hAnsi="Times New Roman" w:cs="Times New Roman"/>
          <w:b/>
          <w:i/>
        </w:rPr>
        <w:t>dichiarazione ai sensi degli artt. 46 e 47 del DPR 28 dicembre 200, n. 44</w:t>
      </w:r>
      <w:r>
        <w:rPr>
          <w:rFonts w:ascii="Times New Roman" w:eastAsia="Times New Roman" w:hAnsi="Times New Roman" w:cs="Times New Roman"/>
          <w:i/>
        </w:rPr>
        <w:t>5. Con la sottoscrizione si manifesta la consapevolezza delle sanzioni previste dall’art. 76 del DPR n. 445/2000 nel caso di dichiarazioni mendaci, falsità negli atti e uso di atti falsi o contenenti dati non più corrispondenti a verità, e che ciò è causa di decadenza dei benefici conseguenti a provvedimenti adottati in base a dichiarazioni rivelatesi successivamente mendaci a norma dell’art. 10 c. 3 lett. B del bando.</w:t>
      </w:r>
    </w:p>
    <w:p w14:paraId="1058112C" w14:textId="77777777" w:rsidR="00D2596E" w:rsidRDefault="00E81548">
      <w:pPr>
        <w:rPr>
          <w:rFonts w:ascii="Times New Roman" w:eastAsia="Times New Roman" w:hAnsi="Times New Roman" w:cs="Times New Roman"/>
        </w:rPr>
      </w:pPr>
      <w:r>
        <w:br w:type="page"/>
      </w:r>
    </w:p>
    <w:p w14:paraId="1D9782A7" w14:textId="77777777" w:rsidR="00D2596E" w:rsidRDefault="00D2596E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587C06F3" w14:textId="77777777" w:rsidR="00D2596E" w:rsidRDefault="00E81548">
      <w:pPr>
        <w:spacing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Dati del richiedente</w:t>
      </w:r>
    </w:p>
    <w:p w14:paraId="292380A7" w14:textId="77777777" w:rsidR="00D2596E" w:rsidRDefault="00E81548">
      <w:pPr>
        <w:spacing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(</w:t>
      </w:r>
      <w:proofErr w:type="gramStart"/>
      <w:r>
        <w:rPr>
          <w:rFonts w:ascii="Times New Roman" w:eastAsia="Times New Roman" w:hAnsi="Times New Roman" w:cs="Times New Roman"/>
          <w:b/>
        </w:rPr>
        <w:t>persona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fisica - titolare o legale rappresentante dell’impresa)</w:t>
      </w:r>
    </w:p>
    <w:p w14:paraId="520B617B" w14:textId="77777777" w:rsidR="00D2596E" w:rsidRDefault="00D2596E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19A78B38" w14:textId="77777777" w:rsidR="00D2596E" w:rsidRDefault="00E81548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Il sottoscritto,</w:t>
      </w:r>
    </w:p>
    <w:p w14:paraId="4B94AD86" w14:textId="77777777" w:rsidR="00D2596E" w:rsidRDefault="00D2596E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Style w:val="aff"/>
        <w:tblW w:w="9000" w:type="dxa"/>
        <w:tblInd w:w="-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95"/>
        <w:gridCol w:w="7005"/>
      </w:tblGrid>
      <w:tr w:rsidR="00D2596E" w14:paraId="74512B23" w14:textId="77777777"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D1C0C7" w14:textId="77777777" w:rsidR="00D2596E" w:rsidRDefault="00E815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Nome</w:t>
            </w:r>
          </w:p>
        </w:tc>
        <w:tc>
          <w:tcPr>
            <w:tcW w:w="7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DD56A2" w14:textId="77777777" w:rsidR="00D2596E" w:rsidRDefault="00D259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</w:tr>
      <w:tr w:rsidR="00D2596E" w14:paraId="288F914C" w14:textId="77777777"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F0D6F2" w14:textId="77777777" w:rsidR="00D2596E" w:rsidRDefault="00E815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Cognome</w:t>
            </w:r>
          </w:p>
        </w:tc>
        <w:tc>
          <w:tcPr>
            <w:tcW w:w="7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72FE38" w14:textId="77777777" w:rsidR="00D2596E" w:rsidRDefault="00D259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</w:tr>
      <w:tr w:rsidR="00D2596E" w14:paraId="04B42FCA" w14:textId="77777777"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C5DA44" w14:textId="77777777" w:rsidR="00D2596E" w:rsidRDefault="00E815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Data di nascita</w:t>
            </w:r>
          </w:p>
        </w:tc>
        <w:tc>
          <w:tcPr>
            <w:tcW w:w="7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32B63" w14:textId="77777777" w:rsidR="00D2596E" w:rsidRDefault="00D259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</w:tr>
      <w:tr w:rsidR="00D2596E" w14:paraId="11A401AE" w14:textId="77777777"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99FC0D" w14:textId="77777777" w:rsidR="00D2596E" w:rsidRDefault="00E815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Luogo di nascita</w:t>
            </w:r>
          </w:p>
        </w:tc>
        <w:tc>
          <w:tcPr>
            <w:tcW w:w="7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6743E2" w14:textId="77777777" w:rsidR="00D2596E" w:rsidRDefault="00D259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</w:tr>
      <w:tr w:rsidR="00D2596E" w14:paraId="2EED5A6B" w14:textId="77777777"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E13C1D" w14:textId="77777777" w:rsidR="00D2596E" w:rsidRDefault="00E815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Codice Fiscale</w:t>
            </w:r>
          </w:p>
        </w:tc>
        <w:tc>
          <w:tcPr>
            <w:tcW w:w="7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CBFE72" w14:textId="77777777" w:rsidR="00D2596E" w:rsidRDefault="00D259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</w:tr>
      <w:tr w:rsidR="00D2596E" w14:paraId="551EDC55" w14:textId="77777777"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B29036" w14:textId="77777777" w:rsidR="00D2596E" w:rsidRDefault="00E815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Residente in via</w:t>
            </w:r>
          </w:p>
        </w:tc>
        <w:tc>
          <w:tcPr>
            <w:tcW w:w="7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53638C" w14:textId="77777777" w:rsidR="00D2596E" w:rsidRDefault="00D259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</w:tr>
      <w:tr w:rsidR="00D2596E" w14:paraId="21E80501" w14:textId="77777777"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F78711" w14:textId="77777777" w:rsidR="00D2596E" w:rsidRDefault="00E815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Comune di</w:t>
            </w:r>
          </w:p>
        </w:tc>
        <w:tc>
          <w:tcPr>
            <w:tcW w:w="7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55705" w14:textId="77777777" w:rsidR="00D2596E" w:rsidRDefault="00D259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5D14B4F5" w14:textId="77777777" w:rsidR="00D2596E" w:rsidRDefault="00D2596E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7E6EF151" w14:textId="77777777" w:rsidR="00D2596E" w:rsidRDefault="00E81548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DICHIARA, consapevole delle sanzioni penali nel caso di dichiarazioni non veritiere e richiamate dall’art. 76 del DPR 445 del 28/12/2000, di essere soggetto titolato a presentare domanda per conto dell’impresa in quanto titolare o legale rappresentante.</w:t>
      </w:r>
    </w:p>
    <w:p w14:paraId="012CBA39" w14:textId="77777777" w:rsidR="00D2596E" w:rsidRDefault="00D2596E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2BF0D1AF" w14:textId="77777777" w:rsidR="00D2596E" w:rsidRDefault="00E81548">
      <w:pPr>
        <w:spacing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Dati dell’impresa richiedente</w:t>
      </w:r>
    </w:p>
    <w:p w14:paraId="50A8EA29" w14:textId="77777777" w:rsidR="00D2596E" w:rsidRDefault="00D2596E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Style w:val="aff0"/>
        <w:tblW w:w="9000" w:type="dxa"/>
        <w:tblInd w:w="-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75"/>
        <w:gridCol w:w="5925"/>
      </w:tblGrid>
      <w:tr w:rsidR="00D2596E" w14:paraId="0CDBEF9B" w14:textId="77777777">
        <w:tc>
          <w:tcPr>
            <w:tcW w:w="3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2C0616" w14:textId="77777777" w:rsidR="00D2596E" w:rsidRDefault="00E815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Denominazione dell’impresa</w:t>
            </w:r>
          </w:p>
        </w:tc>
        <w:tc>
          <w:tcPr>
            <w:tcW w:w="5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F284C2" w14:textId="77777777" w:rsidR="00D2596E" w:rsidRDefault="00D259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</w:tr>
      <w:tr w:rsidR="00D2596E" w14:paraId="2D4ACE9F" w14:textId="77777777">
        <w:tc>
          <w:tcPr>
            <w:tcW w:w="3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83BAB6" w14:textId="77777777" w:rsidR="00D2596E" w:rsidRDefault="00E815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Forma societaria</w:t>
            </w:r>
          </w:p>
        </w:tc>
        <w:tc>
          <w:tcPr>
            <w:tcW w:w="5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9EDB2B" w14:textId="77777777" w:rsidR="00D2596E" w:rsidRDefault="00D259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</w:tr>
      <w:tr w:rsidR="00D2596E" w14:paraId="41782FDE" w14:textId="77777777">
        <w:tc>
          <w:tcPr>
            <w:tcW w:w="3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586F9" w14:textId="77777777" w:rsidR="00D2596E" w:rsidRDefault="00E8154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Insegna (dato facoltativo)</w:t>
            </w:r>
          </w:p>
        </w:tc>
        <w:tc>
          <w:tcPr>
            <w:tcW w:w="5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77D6CC" w14:textId="77777777" w:rsidR="00D2596E" w:rsidRDefault="00D2596E">
            <w:pPr>
              <w:ind w:left="720" w:hanging="360"/>
              <w:rPr>
                <w:rFonts w:ascii="Times New Roman" w:eastAsia="Times New Roman" w:hAnsi="Times New Roman" w:cs="Times New Roman"/>
              </w:rPr>
            </w:pPr>
          </w:p>
        </w:tc>
      </w:tr>
      <w:tr w:rsidR="00D2596E" w14:paraId="77D1C93B" w14:textId="77777777">
        <w:tc>
          <w:tcPr>
            <w:tcW w:w="3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D136BC" w14:textId="77777777" w:rsidR="00D2596E" w:rsidRDefault="00E8154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Dimensione aziendale</w:t>
            </w:r>
          </w:p>
        </w:tc>
        <w:tc>
          <w:tcPr>
            <w:tcW w:w="5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2D9108" w14:textId="77777777" w:rsidR="00D2596E" w:rsidRDefault="00E81548">
            <w:pPr>
              <w:numPr>
                <w:ilvl w:val="0"/>
                <w:numId w:val="1"/>
              </w:numPr>
              <w:ind w:left="283" w:firstLine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▢ Microimpresa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footnoteReference w:id="1"/>
            </w:r>
          </w:p>
          <w:p w14:paraId="7A21A55D" w14:textId="77777777" w:rsidR="00D2596E" w:rsidRDefault="00E81548">
            <w:pPr>
              <w:numPr>
                <w:ilvl w:val="0"/>
                <w:numId w:val="1"/>
              </w:numPr>
              <w:ind w:left="283" w:firstLine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▢ Piccola impresa</w:t>
            </w:r>
          </w:p>
        </w:tc>
      </w:tr>
      <w:tr w:rsidR="00D2596E" w14:paraId="144BFD2D" w14:textId="77777777">
        <w:trPr>
          <w:trHeight w:val="420"/>
        </w:trPr>
        <w:tc>
          <w:tcPr>
            <w:tcW w:w="307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21E4BA" w14:textId="77777777" w:rsidR="00D2596E" w:rsidRDefault="00E8154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Indirizzo della sede operativa all’interno dell’area del Distretto</w:t>
            </w:r>
          </w:p>
        </w:tc>
        <w:tc>
          <w:tcPr>
            <w:tcW w:w="5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509CFF" w14:textId="77777777" w:rsidR="00D2596E" w:rsidRDefault="00D2596E">
            <w:pPr>
              <w:rPr>
                <w:rFonts w:ascii="Times New Roman" w:eastAsia="Times New Roman" w:hAnsi="Times New Roman" w:cs="Times New Roman"/>
              </w:rPr>
            </w:pPr>
          </w:p>
          <w:p w14:paraId="38A3ABEB" w14:textId="77777777" w:rsidR="00D2596E" w:rsidRDefault="00E8154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Comune: __________________________________________</w:t>
            </w:r>
          </w:p>
          <w:p w14:paraId="7A072292" w14:textId="77777777" w:rsidR="00D2596E" w:rsidRDefault="00D2596E">
            <w:pPr>
              <w:rPr>
                <w:rFonts w:ascii="Times New Roman" w:eastAsia="Times New Roman" w:hAnsi="Times New Roman" w:cs="Times New Roman"/>
              </w:rPr>
            </w:pPr>
          </w:p>
          <w:p w14:paraId="7EC630D3" w14:textId="77777777" w:rsidR="00D2596E" w:rsidRDefault="00E8154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Via/Piazza: _________________________________ n._____</w:t>
            </w:r>
          </w:p>
        </w:tc>
      </w:tr>
      <w:tr w:rsidR="00D2596E" w14:paraId="7EE3B332" w14:textId="77777777">
        <w:trPr>
          <w:trHeight w:val="420"/>
        </w:trPr>
        <w:tc>
          <w:tcPr>
            <w:tcW w:w="30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3C57D4" w14:textId="77777777" w:rsidR="00D2596E" w:rsidRDefault="00D259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022780" w14:textId="77777777" w:rsidR="00D2596E" w:rsidRDefault="00E8154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Sede classificata come “</w:t>
            </w:r>
            <w:r>
              <w:rPr>
                <w:rFonts w:ascii="Times New Roman" w:eastAsia="Times New Roman" w:hAnsi="Times New Roman" w:cs="Times New Roman"/>
                <w:b/>
              </w:rPr>
              <w:t>Esercizio di vicinato” con superficie di vendita non superiore a 250 mq</w:t>
            </w:r>
            <w:r>
              <w:rPr>
                <w:rFonts w:ascii="Times New Roman" w:eastAsia="Times New Roman" w:hAnsi="Times New Roman" w:cs="Times New Roman"/>
              </w:rPr>
              <w:t xml:space="preserve"> (come definito dalla Legge Regionale n. 50/2012)</w:t>
            </w:r>
          </w:p>
          <w:p w14:paraId="0DB217EB" w14:textId="77777777" w:rsidR="00D2596E" w:rsidRDefault="00E81548">
            <w:pPr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▢ SI</w:t>
            </w:r>
          </w:p>
          <w:p w14:paraId="044C519D" w14:textId="77777777" w:rsidR="00D2596E" w:rsidRDefault="00E81548">
            <w:pPr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▢ NO</w:t>
            </w:r>
          </w:p>
        </w:tc>
      </w:tr>
      <w:tr w:rsidR="00D2596E" w14:paraId="4A3D8A43" w14:textId="77777777">
        <w:trPr>
          <w:trHeight w:val="420"/>
        </w:trPr>
        <w:tc>
          <w:tcPr>
            <w:tcW w:w="30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5E8A17" w14:textId="77777777" w:rsidR="00D2596E" w:rsidRDefault="00D259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E450D3" w14:textId="77777777" w:rsidR="00D2596E" w:rsidRDefault="00E815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Sede dove l’impresa può dimostrare di operare con continuità da 15 o più anni</w:t>
            </w:r>
          </w:p>
          <w:p w14:paraId="62FD7888" w14:textId="77777777" w:rsidR="00D2596E" w:rsidRDefault="00E81548">
            <w:pPr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lastRenderedPageBreak/>
              <w:t>▢  SI</w:t>
            </w:r>
            <w:proofErr w:type="gramEnd"/>
          </w:p>
          <w:p w14:paraId="3105E561" w14:textId="77777777" w:rsidR="00D2596E" w:rsidRDefault="00E81548">
            <w:pPr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▢  NO</w:t>
            </w:r>
            <w:proofErr w:type="gramEnd"/>
          </w:p>
        </w:tc>
      </w:tr>
      <w:tr w:rsidR="00D2596E" w14:paraId="7E607EC6" w14:textId="77777777">
        <w:trPr>
          <w:trHeight w:val="420"/>
        </w:trPr>
        <w:tc>
          <w:tcPr>
            <w:tcW w:w="30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E05E1" w14:textId="77777777" w:rsidR="00D2596E" w:rsidRDefault="00D259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6464E7" w14:textId="77777777" w:rsidR="00D2596E" w:rsidRDefault="00E81548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t>sede</w:t>
            </w:r>
            <w:proofErr w:type="gramEnd"/>
            <w:r>
              <w:t xml:space="preserve"> dell’impresa in un “Luogo Storico del Commercio” (censito dalla regione ex art 11, comma 2 LR 50/2012); oppure in una bottega storica censita sulla base di un regolamento comunale.</w:t>
            </w:r>
          </w:p>
          <w:p w14:paraId="317FB56E" w14:textId="77777777" w:rsidR="00D2596E" w:rsidRDefault="00E81548">
            <w:pPr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▢  SI</w:t>
            </w:r>
            <w:proofErr w:type="gramEnd"/>
          </w:p>
          <w:p w14:paraId="0B6009B1" w14:textId="77777777" w:rsidR="00D2596E" w:rsidRDefault="00E81548">
            <w:pPr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▢  NO</w:t>
            </w:r>
            <w:proofErr w:type="gramEnd"/>
          </w:p>
        </w:tc>
      </w:tr>
      <w:tr w:rsidR="00D2596E" w14:paraId="68E5DF6B" w14:textId="77777777">
        <w:trPr>
          <w:trHeight w:val="420"/>
        </w:trPr>
        <w:tc>
          <w:tcPr>
            <w:tcW w:w="3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EC69F7" w14:textId="77777777" w:rsidR="00D2596E" w:rsidRDefault="00D2596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AA0245" w14:textId="77777777" w:rsidR="00D2596E" w:rsidRDefault="00E815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>ede che riattiva locali commerciali rimasti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sfitti/inutilizzati  </w:t>
            </w:r>
          </w:p>
          <w:p w14:paraId="0325ED3B" w14:textId="77777777" w:rsidR="00D2596E" w:rsidRDefault="00E815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</w:rPr>
              <w:t>per</w:t>
            </w:r>
            <w:proofErr w:type="gramEnd"/>
            <w:r>
              <w:rPr>
                <w:rFonts w:ascii="Times New Roman" w:eastAsia="Times New Roman" w:hAnsi="Times New Roman" w:cs="Times New Roman"/>
                <w:b/>
              </w:rPr>
              <w:t xml:space="preserve"> almeno un anno negli ultimi tre anni </w:t>
            </w:r>
            <w:r>
              <w:rPr>
                <w:rFonts w:ascii="Times New Roman" w:eastAsia="Times New Roman" w:hAnsi="Times New Roman" w:cs="Times New Roman"/>
              </w:rPr>
              <w:t>[criterio documentato con dichiarazione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DSAN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sottoscritta dal proprietario</w:t>
            </w:r>
            <w:r>
              <w:rPr>
                <w:rFonts w:ascii="Times New Roman" w:eastAsia="Times New Roman" w:hAnsi="Times New Roman" w:cs="Times New Roman"/>
              </w:rPr>
              <w:t xml:space="preserve"> dell’immobile e allegata alla domanda]</w:t>
            </w:r>
          </w:p>
          <w:p w14:paraId="610AB3F1" w14:textId="77777777" w:rsidR="00D2596E" w:rsidRDefault="00E81548">
            <w:pPr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▢ SI </w:t>
            </w:r>
          </w:p>
          <w:p w14:paraId="72A617A4" w14:textId="77777777" w:rsidR="00D2596E" w:rsidRDefault="00E81548">
            <w:pPr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▢ NO</w:t>
            </w:r>
          </w:p>
        </w:tc>
      </w:tr>
      <w:tr w:rsidR="00D2596E" w14:paraId="6C7FBFB8" w14:textId="77777777">
        <w:tc>
          <w:tcPr>
            <w:tcW w:w="3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B8FAFD" w14:textId="77777777" w:rsidR="00D2596E" w:rsidRDefault="00E8154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Indirizzo della sede legale (se diversa dalla sede operativa)</w:t>
            </w:r>
          </w:p>
        </w:tc>
        <w:tc>
          <w:tcPr>
            <w:tcW w:w="5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81A410" w14:textId="77777777" w:rsidR="00D2596E" w:rsidRDefault="00D2596E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2596E" w14:paraId="2B608001" w14:textId="77777777">
        <w:tc>
          <w:tcPr>
            <w:tcW w:w="3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EAE1BD" w14:textId="77777777" w:rsidR="00D2596E" w:rsidRDefault="00E815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Partita IVA</w:t>
            </w:r>
          </w:p>
        </w:tc>
        <w:tc>
          <w:tcPr>
            <w:tcW w:w="5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2FF13" w14:textId="77777777" w:rsidR="00D2596E" w:rsidRDefault="00D259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</w:tr>
      <w:tr w:rsidR="00D2596E" w14:paraId="380C7490" w14:textId="77777777">
        <w:tc>
          <w:tcPr>
            <w:tcW w:w="3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B62D5" w14:textId="77777777" w:rsidR="00D2596E" w:rsidRDefault="00E815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PEC</w:t>
            </w:r>
          </w:p>
        </w:tc>
        <w:tc>
          <w:tcPr>
            <w:tcW w:w="5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AB4F43" w14:textId="77777777" w:rsidR="00D2596E" w:rsidRDefault="00D259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</w:tr>
      <w:tr w:rsidR="00D2596E" w14:paraId="13B961D3" w14:textId="77777777">
        <w:tc>
          <w:tcPr>
            <w:tcW w:w="3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E08D21" w14:textId="77777777" w:rsidR="00D2596E" w:rsidRDefault="00E815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Eventuale riferimento aziendale </w:t>
            </w:r>
            <w:r>
              <w:rPr>
                <w:rFonts w:ascii="Times New Roman" w:eastAsia="Times New Roman" w:hAnsi="Times New Roman" w:cs="Times New Roman"/>
              </w:rPr>
              <w:br/>
              <w:t>(nome, cognome e qualifica)</w:t>
            </w:r>
          </w:p>
        </w:tc>
        <w:tc>
          <w:tcPr>
            <w:tcW w:w="5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931C81" w14:textId="77777777" w:rsidR="00D2596E" w:rsidRDefault="00D259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</w:tr>
      <w:tr w:rsidR="00D2596E" w14:paraId="73566460" w14:textId="77777777">
        <w:trPr>
          <w:trHeight w:val="477"/>
        </w:trPr>
        <w:tc>
          <w:tcPr>
            <w:tcW w:w="3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EA90C7" w14:textId="77777777" w:rsidR="00D2596E" w:rsidRDefault="00E815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Telefono</w:t>
            </w:r>
          </w:p>
        </w:tc>
        <w:tc>
          <w:tcPr>
            <w:tcW w:w="5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0F3D1" w14:textId="77777777" w:rsidR="00D2596E" w:rsidRDefault="00D259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</w:tr>
      <w:tr w:rsidR="00D2596E" w14:paraId="6EDC323C" w14:textId="77777777">
        <w:tc>
          <w:tcPr>
            <w:tcW w:w="3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55B3B4" w14:textId="77777777" w:rsidR="00D2596E" w:rsidRDefault="00E815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E-mail</w:t>
            </w:r>
          </w:p>
        </w:tc>
        <w:tc>
          <w:tcPr>
            <w:tcW w:w="5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DBF1E7" w14:textId="77777777" w:rsidR="00D2596E" w:rsidRDefault="00D259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</w:tr>
      <w:tr w:rsidR="00D2596E" w14:paraId="1698C220" w14:textId="77777777">
        <w:trPr>
          <w:trHeight w:val="1650"/>
        </w:trPr>
        <w:tc>
          <w:tcPr>
            <w:tcW w:w="3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029CD" w14:textId="77777777" w:rsidR="00D2596E" w:rsidRDefault="00E815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Codici ATECO, presenti in visura della Camera di Commercio e riconducibili all’attività di vendita diretta al dettaglio di beni o servizi o di somministrazione al pubblico di alimenti e bevande</w:t>
            </w:r>
          </w:p>
        </w:tc>
        <w:tc>
          <w:tcPr>
            <w:tcW w:w="5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D056A5" w14:textId="77777777" w:rsidR="00D2596E" w:rsidRDefault="00D259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7D5BF25B" w14:textId="77777777" w:rsidR="00D2596E" w:rsidRDefault="00D2596E">
      <w:pPr>
        <w:widowControl w:val="0"/>
        <w:spacing w:line="240" w:lineRule="auto"/>
        <w:rPr>
          <w:rFonts w:ascii="Times New Roman" w:eastAsia="Times New Roman" w:hAnsi="Times New Roman" w:cs="Times New Roman"/>
        </w:rPr>
      </w:pPr>
    </w:p>
    <w:p w14:paraId="4B6D77C2" w14:textId="77777777" w:rsidR="00D2596E" w:rsidRDefault="00D2596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</w:rPr>
      </w:pPr>
    </w:p>
    <w:p w14:paraId="41981A21" w14:textId="77777777" w:rsidR="00D2596E" w:rsidRDefault="00E81548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Il richiedente dichiara che l’impresa richiedente:</w:t>
      </w:r>
    </w:p>
    <w:p w14:paraId="032F36DD" w14:textId="77777777" w:rsidR="00D2596E" w:rsidRDefault="00E81548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è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una micro o piccola</w:t>
      </w:r>
      <w:r>
        <w:rPr>
          <w:rFonts w:ascii="Times New Roman" w:eastAsia="Times New Roman" w:hAnsi="Times New Roman" w:cs="Times New Roman"/>
        </w:rPr>
        <w:t xml:space="preserve"> im</w:t>
      </w:r>
      <w:r>
        <w:rPr>
          <w:rFonts w:ascii="Times New Roman" w:eastAsia="Times New Roman" w:hAnsi="Times New Roman" w:cs="Times New Roman"/>
          <w:color w:val="000000"/>
        </w:rPr>
        <w:t>presa ai sensi dell’allegato I al Reg. UE n. 651/2014</w:t>
      </w:r>
    </w:p>
    <w:p w14:paraId="45586BB7" w14:textId="77777777" w:rsidR="00D2596E" w:rsidRDefault="00E81548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è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iscritta al registro delle imprese presso la camera di commercio</w:t>
      </w:r>
    </w:p>
    <w:p w14:paraId="6C29247F" w14:textId="77777777" w:rsidR="00D2596E" w:rsidRDefault="00E81548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</w:rPr>
        <w:t>ha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un’unità operativa all’interno dell’area del distretto di cui all’art. 3 c. 1 del bando;</w:t>
      </w:r>
    </w:p>
    <w:p w14:paraId="016A04E4" w14:textId="77777777" w:rsidR="00D2596E" w:rsidRDefault="00E81548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non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è in liquidazione volontaria o sottoposta a procedure concorsuali;</w:t>
      </w:r>
    </w:p>
    <w:p w14:paraId="5B4A4FE8" w14:textId="77777777" w:rsidR="00D2596E" w:rsidRDefault="00E81548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osserva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le norme dell’ordinamento giuridico italiano in materia previdenziale, assistenziale e assicurativa nei confronti di INPS, INAIL e eventuali altre casse di previdenza;</w:t>
      </w:r>
    </w:p>
    <w:p w14:paraId="4CE85026" w14:textId="77777777" w:rsidR="00D2596E" w:rsidRDefault="00E81548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svolge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nella sede operativa specificata un’attività di vendita diretta al dettaglio di beni o servizi o di somministrazione al pubblico di alimenti e bevande</w:t>
      </w:r>
      <w:r>
        <w:rPr>
          <w:rFonts w:ascii="Times New Roman" w:eastAsia="Times New Roman" w:hAnsi="Times New Roman" w:cs="Times New Roman"/>
        </w:rPr>
        <w:t xml:space="preserve"> tra quelle ammesse dall’Allegato B;</w:t>
      </w:r>
    </w:p>
    <w:p w14:paraId="07579115" w14:textId="77777777" w:rsidR="00D2596E" w:rsidRDefault="00E81548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di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non rientrare nel campo di esclusione di cui all'art. 1 del Regolamento (UE) 1407/2013;</w:t>
      </w:r>
    </w:p>
    <w:p w14:paraId="45658CD9" w14:textId="77777777" w:rsidR="00D2596E" w:rsidRDefault="00E81548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essere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autonoma rispetto ad ogni fornitore individuato per la realizzazione delle attività di progetto ai sensi dell’allegato I al Reg. UE 651/2014;</w:t>
      </w:r>
    </w:p>
    <w:p w14:paraId="63D93FD7" w14:textId="77777777" w:rsidR="00D2596E" w:rsidRDefault="00E81548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essere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in regola con la normativa in materia di aiuti di stato;</w:t>
      </w:r>
    </w:p>
    <w:p w14:paraId="2073013C" w14:textId="77777777" w:rsidR="00D2596E" w:rsidRDefault="00E81548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lastRenderedPageBreak/>
        <w:t>rispettare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il criterio generale per la concessione di sovvenzioni, contributi, vantaggi economici comunque denominati e le disposizioni attuative della legge regionale 11 maggio 2018, n. 16;</w:t>
      </w:r>
    </w:p>
    <w:p w14:paraId="77032460" w14:textId="77777777" w:rsidR="00D2596E" w:rsidRDefault="00E81548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che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la società non è stata condannata alla sanzione interdittiva di cui all’articolo 9, comma 2, lettera d), del decreto legislativo 8 giugno 2001, n. 231 “Disciplina della responsabilità amministrativa delle persone giuridiche, delle società e delle associazioni anche prive di personalità giuridica, a norma dell’articolo 11 della legge 29 settembre 2000, n. 300”;</w:t>
      </w:r>
    </w:p>
    <w:p w14:paraId="4E975EF3" w14:textId="77777777" w:rsidR="00D2596E" w:rsidRDefault="00E81548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 xml:space="preserve">di essere informato che, ai sensi e per gli effetti del Regolamento 2016/679/UE (General Data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Protection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Regulation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– GDPR), i dati raccolti tramite la presente dichiarazione saranno trattati, anche con strumenti informatici, esclusivamente nell’ambito e per le finalità del procedimento per il quale la presente dichiarazione viene resa e con le modalità previste dalla “Informativa generale privacy” ai sensi dell’art. 13 del GDPR (L’informativa generale è disponibile sul sito del comune di Torri del Benaco.</w:t>
      </w:r>
    </w:p>
    <w:p w14:paraId="202275A8" w14:textId="77777777" w:rsidR="00D2596E" w:rsidRDefault="00D2596E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65087EA7" w14:textId="77777777" w:rsidR="00D2596E" w:rsidRDefault="00E81548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Altresì dichiara che gli</w:t>
      </w:r>
      <w:r>
        <w:rPr>
          <w:rFonts w:ascii="Times New Roman" w:eastAsia="Times New Roman" w:hAnsi="Times New Roman" w:cs="Times New Roman"/>
          <w:b/>
          <w:color w:val="000000"/>
        </w:rPr>
        <w:t xml:space="preserve"> amministratori, titolari e direttori tecnici per le ditte individuali, soci e Direttori Tecnici per le Snc, soci accomandatari e Direttori Tecnici per le Sas, amministratori muniti di rappresentanza e Direttori Tecnici per le altre società ed i Consorzi, o soggetti che ricoprono un significativo ruolo decisionale o gestionale nell’impresa</w:t>
      </w:r>
      <w:r>
        <w:rPr>
          <w:rFonts w:ascii="Times New Roman" w:eastAsia="Times New Roman" w:hAnsi="Times New Roman" w:cs="Times New Roman"/>
          <w:color w:val="000000"/>
        </w:rPr>
        <w:t xml:space="preserve"> – di sotto riportati – </w:t>
      </w:r>
    </w:p>
    <w:p w14:paraId="11EFB798" w14:textId="77777777" w:rsidR="00D2596E" w:rsidRDefault="00D2596E">
      <w:pPr>
        <w:ind w:left="360"/>
        <w:jc w:val="both"/>
        <w:rPr>
          <w:rFonts w:ascii="Times New Roman" w:eastAsia="Times New Roman" w:hAnsi="Times New Roman" w:cs="Times New Roman"/>
        </w:rPr>
      </w:pPr>
    </w:p>
    <w:tbl>
      <w:tblPr>
        <w:tblStyle w:val="aff1"/>
        <w:tblW w:w="912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65"/>
        <w:gridCol w:w="1140"/>
        <w:gridCol w:w="1890"/>
        <w:gridCol w:w="1995"/>
        <w:gridCol w:w="1830"/>
      </w:tblGrid>
      <w:tr w:rsidR="00D2596E" w14:paraId="3E2ED616" w14:textId="77777777">
        <w:trPr>
          <w:trHeight w:val="500"/>
          <w:jc w:val="center"/>
        </w:trPr>
        <w:tc>
          <w:tcPr>
            <w:tcW w:w="2265" w:type="dxa"/>
          </w:tcPr>
          <w:p w14:paraId="3462FD6A" w14:textId="77777777" w:rsidR="00D2596E" w:rsidRDefault="00E8154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NOME</w:t>
            </w:r>
            <w:r>
              <w:rPr>
                <w:rFonts w:ascii="Times New Roman" w:eastAsia="Times New Roman" w:hAnsi="Times New Roman" w:cs="Times New Roman"/>
              </w:rPr>
              <w:br/>
              <w:t>E COGNOME</w:t>
            </w:r>
          </w:p>
        </w:tc>
        <w:tc>
          <w:tcPr>
            <w:tcW w:w="1140" w:type="dxa"/>
          </w:tcPr>
          <w:p w14:paraId="54A09204" w14:textId="77777777" w:rsidR="00D2596E" w:rsidRDefault="00E8154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CARICA</w:t>
            </w:r>
          </w:p>
        </w:tc>
        <w:tc>
          <w:tcPr>
            <w:tcW w:w="1890" w:type="dxa"/>
          </w:tcPr>
          <w:p w14:paraId="2F0E7A5F" w14:textId="77777777" w:rsidR="00D2596E" w:rsidRDefault="00E8154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LUOGO E DATA</w:t>
            </w:r>
          </w:p>
          <w:p w14:paraId="59795CF6" w14:textId="77777777" w:rsidR="00D2596E" w:rsidRDefault="00E8154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 NASCITA</w:t>
            </w:r>
          </w:p>
        </w:tc>
        <w:tc>
          <w:tcPr>
            <w:tcW w:w="1995" w:type="dxa"/>
          </w:tcPr>
          <w:p w14:paraId="1FF02A07" w14:textId="77777777" w:rsidR="00D2596E" w:rsidRDefault="00E8154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RESIDENZA</w:t>
            </w:r>
          </w:p>
        </w:tc>
        <w:tc>
          <w:tcPr>
            <w:tcW w:w="1830" w:type="dxa"/>
          </w:tcPr>
          <w:p w14:paraId="5B890E28" w14:textId="77777777" w:rsidR="00D2596E" w:rsidRDefault="00E8154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CODICE</w:t>
            </w:r>
          </w:p>
          <w:p w14:paraId="33F0F68A" w14:textId="77777777" w:rsidR="00D2596E" w:rsidRDefault="00E8154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FISCALE</w:t>
            </w:r>
          </w:p>
        </w:tc>
      </w:tr>
      <w:tr w:rsidR="00D2596E" w14:paraId="526FACD1" w14:textId="77777777">
        <w:trPr>
          <w:trHeight w:val="453"/>
          <w:jc w:val="center"/>
        </w:trPr>
        <w:tc>
          <w:tcPr>
            <w:tcW w:w="2265" w:type="dxa"/>
          </w:tcPr>
          <w:p w14:paraId="25D7EE8C" w14:textId="77777777" w:rsidR="00D2596E" w:rsidRDefault="00D2596E">
            <w:pPr>
              <w:spacing w:line="194" w:lineRule="auto"/>
              <w:ind w:left="313" w:right="299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140" w:type="dxa"/>
          </w:tcPr>
          <w:p w14:paraId="67E7418E" w14:textId="77777777" w:rsidR="00D2596E" w:rsidRDefault="00D2596E">
            <w:pPr>
              <w:spacing w:line="210" w:lineRule="auto"/>
              <w:ind w:left="158"/>
              <w:jc w:val="bot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890" w:type="dxa"/>
          </w:tcPr>
          <w:p w14:paraId="2DCAD67A" w14:textId="77777777" w:rsidR="00D2596E" w:rsidRDefault="00D2596E">
            <w:pPr>
              <w:spacing w:line="210" w:lineRule="auto"/>
              <w:ind w:left="208" w:right="212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995" w:type="dxa"/>
          </w:tcPr>
          <w:p w14:paraId="5992E3C1" w14:textId="77777777" w:rsidR="00D2596E" w:rsidRDefault="00D2596E">
            <w:pPr>
              <w:spacing w:line="210" w:lineRule="auto"/>
              <w:ind w:left="425"/>
              <w:jc w:val="bot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830" w:type="dxa"/>
          </w:tcPr>
          <w:p w14:paraId="7338505B" w14:textId="77777777" w:rsidR="00D2596E" w:rsidRDefault="00D2596E">
            <w:pPr>
              <w:spacing w:line="210" w:lineRule="auto"/>
              <w:jc w:val="bot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</w:tr>
      <w:tr w:rsidR="00D2596E" w14:paraId="6FA46F3A" w14:textId="77777777">
        <w:trPr>
          <w:trHeight w:val="453"/>
          <w:jc w:val="center"/>
        </w:trPr>
        <w:tc>
          <w:tcPr>
            <w:tcW w:w="2265" w:type="dxa"/>
          </w:tcPr>
          <w:p w14:paraId="2145AE36" w14:textId="77777777" w:rsidR="00D2596E" w:rsidRDefault="00D2596E">
            <w:pPr>
              <w:spacing w:line="194" w:lineRule="auto"/>
              <w:ind w:left="313" w:right="299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140" w:type="dxa"/>
          </w:tcPr>
          <w:p w14:paraId="093910C2" w14:textId="77777777" w:rsidR="00D2596E" w:rsidRDefault="00D2596E">
            <w:pPr>
              <w:spacing w:line="210" w:lineRule="auto"/>
              <w:ind w:left="158"/>
              <w:jc w:val="bot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890" w:type="dxa"/>
          </w:tcPr>
          <w:p w14:paraId="6D448C5C" w14:textId="77777777" w:rsidR="00D2596E" w:rsidRDefault="00D2596E">
            <w:pPr>
              <w:spacing w:line="210" w:lineRule="auto"/>
              <w:ind w:left="208" w:right="212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995" w:type="dxa"/>
          </w:tcPr>
          <w:p w14:paraId="79C993DD" w14:textId="77777777" w:rsidR="00D2596E" w:rsidRDefault="00D2596E">
            <w:pPr>
              <w:spacing w:line="210" w:lineRule="auto"/>
              <w:ind w:left="425"/>
              <w:jc w:val="bot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830" w:type="dxa"/>
          </w:tcPr>
          <w:p w14:paraId="453A7B99" w14:textId="77777777" w:rsidR="00D2596E" w:rsidRDefault="00D2596E">
            <w:pPr>
              <w:spacing w:line="210" w:lineRule="auto"/>
              <w:jc w:val="bot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</w:tr>
      <w:tr w:rsidR="00D2596E" w14:paraId="2EB2D8A6" w14:textId="77777777">
        <w:trPr>
          <w:trHeight w:val="453"/>
          <w:jc w:val="center"/>
        </w:trPr>
        <w:tc>
          <w:tcPr>
            <w:tcW w:w="2265" w:type="dxa"/>
          </w:tcPr>
          <w:p w14:paraId="124BEB53" w14:textId="77777777" w:rsidR="00D2596E" w:rsidRDefault="00D2596E">
            <w:pPr>
              <w:spacing w:line="194" w:lineRule="auto"/>
              <w:ind w:left="313" w:right="299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140" w:type="dxa"/>
          </w:tcPr>
          <w:p w14:paraId="058F8E52" w14:textId="77777777" w:rsidR="00D2596E" w:rsidRDefault="00D2596E">
            <w:pPr>
              <w:spacing w:line="210" w:lineRule="auto"/>
              <w:ind w:left="158"/>
              <w:jc w:val="bot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890" w:type="dxa"/>
          </w:tcPr>
          <w:p w14:paraId="6F5397FC" w14:textId="77777777" w:rsidR="00D2596E" w:rsidRDefault="00D2596E">
            <w:pPr>
              <w:spacing w:line="210" w:lineRule="auto"/>
              <w:ind w:left="208" w:right="212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995" w:type="dxa"/>
          </w:tcPr>
          <w:p w14:paraId="74FA8139" w14:textId="77777777" w:rsidR="00D2596E" w:rsidRDefault="00D2596E">
            <w:pPr>
              <w:spacing w:line="210" w:lineRule="auto"/>
              <w:ind w:left="425"/>
              <w:jc w:val="bot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830" w:type="dxa"/>
          </w:tcPr>
          <w:p w14:paraId="493C7073" w14:textId="77777777" w:rsidR="00D2596E" w:rsidRDefault="00D2596E">
            <w:pPr>
              <w:spacing w:line="210" w:lineRule="auto"/>
              <w:ind w:left="534"/>
              <w:jc w:val="bot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</w:tr>
      <w:tr w:rsidR="00D2596E" w14:paraId="0A150F90" w14:textId="77777777">
        <w:trPr>
          <w:trHeight w:val="453"/>
          <w:jc w:val="center"/>
        </w:trPr>
        <w:tc>
          <w:tcPr>
            <w:tcW w:w="2265" w:type="dxa"/>
          </w:tcPr>
          <w:p w14:paraId="1E2E2F39" w14:textId="77777777" w:rsidR="00D2596E" w:rsidRDefault="00D2596E">
            <w:pPr>
              <w:spacing w:line="194" w:lineRule="auto"/>
              <w:ind w:left="313" w:right="299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140" w:type="dxa"/>
          </w:tcPr>
          <w:p w14:paraId="6CD66C28" w14:textId="77777777" w:rsidR="00D2596E" w:rsidRDefault="00D2596E">
            <w:pPr>
              <w:spacing w:line="210" w:lineRule="auto"/>
              <w:ind w:left="158"/>
              <w:jc w:val="bot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890" w:type="dxa"/>
          </w:tcPr>
          <w:p w14:paraId="79001B30" w14:textId="77777777" w:rsidR="00D2596E" w:rsidRDefault="00D2596E">
            <w:pPr>
              <w:spacing w:line="210" w:lineRule="auto"/>
              <w:ind w:left="208" w:right="212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995" w:type="dxa"/>
          </w:tcPr>
          <w:p w14:paraId="141FE691" w14:textId="77777777" w:rsidR="00D2596E" w:rsidRDefault="00D2596E">
            <w:pPr>
              <w:spacing w:line="210" w:lineRule="auto"/>
              <w:ind w:left="425"/>
              <w:jc w:val="bot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830" w:type="dxa"/>
          </w:tcPr>
          <w:p w14:paraId="26DD1255" w14:textId="77777777" w:rsidR="00D2596E" w:rsidRDefault="00D2596E">
            <w:pPr>
              <w:spacing w:line="210" w:lineRule="auto"/>
              <w:ind w:left="534"/>
              <w:jc w:val="bot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</w:tr>
      <w:tr w:rsidR="00D2596E" w14:paraId="5880D6D8" w14:textId="77777777">
        <w:trPr>
          <w:trHeight w:val="453"/>
          <w:jc w:val="center"/>
        </w:trPr>
        <w:tc>
          <w:tcPr>
            <w:tcW w:w="2265" w:type="dxa"/>
          </w:tcPr>
          <w:p w14:paraId="6502C221" w14:textId="77777777" w:rsidR="00D2596E" w:rsidRDefault="00D2596E">
            <w:pPr>
              <w:spacing w:line="194" w:lineRule="auto"/>
              <w:ind w:left="313" w:right="299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140" w:type="dxa"/>
          </w:tcPr>
          <w:p w14:paraId="35DE5C62" w14:textId="77777777" w:rsidR="00D2596E" w:rsidRDefault="00D2596E">
            <w:pPr>
              <w:spacing w:line="210" w:lineRule="auto"/>
              <w:ind w:left="158"/>
              <w:jc w:val="bot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890" w:type="dxa"/>
          </w:tcPr>
          <w:p w14:paraId="2E8AE0C3" w14:textId="77777777" w:rsidR="00D2596E" w:rsidRDefault="00D2596E">
            <w:pPr>
              <w:spacing w:line="210" w:lineRule="auto"/>
              <w:ind w:left="208" w:right="212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995" w:type="dxa"/>
          </w:tcPr>
          <w:p w14:paraId="20DD656B" w14:textId="77777777" w:rsidR="00D2596E" w:rsidRDefault="00D2596E">
            <w:pPr>
              <w:spacing w:line="210" w:lineRule="auto"/>
              <w:ind w:left="425"/>
              <w:jc w:val="bot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830" w:type="dxa"/>
          </w:tcPr>
          <w:p w14:paraId="688885C5" w14:textId="77777777" w:rsidR="00D2596E" w:rsidRDefault="00D2596E">
            <w:pPr>
              <w:spacing w:line="210" w:lineRule="auto"/>
              <w:ind w:left="534"/>
              <w:jc w:val="bot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</w:tr>
    </w:tbl>
    <w:p w14:paraId="61BEF51B" w14:textId="77777777" w:rsidR="00D2596E" w:rsidRDefault="00D2596E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75CE0870" w14:textId="77777777" w:rsidR="00D2596E" w:rsidRDefault="00E8154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non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hanno riportato condanne per delitti non colposi puniti con sentenza passata in giudicato, anche nel caso di applicazione della pena su richiesta delle parti ai sensi degli articoli 444 e seguenti del codice di procedura penale, che da sole o sommate raggiungano:</w:t>
      </w:r>
    </w:p>
    <w:p w14:paraId="7C26A5A6" w14:textId="77777777" w:rsidR="00D2596E" w:rsidRDefault="00E81548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un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tempo superiore ad anni due di reclusione, sola o congiunta a pena pecuniaria, con effetti fino alla riabilitazione;</w:t>
      </w:r>
    </w:p>
    <w:p w14:paraId="71ADBFF9" w14:textId="77777777" w:rsidR="00D2596E" w:rsidRDefault="00E81548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00" w:after="20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un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tempo non superiore ad anni due di reclusione, sola o congiunta a pena pecuniaria, quando non sia stato concesso il beneficio della sospensione condizionale della pena, con effetti fino alla riabilitazione o alla dichiarazione di estinzione del reato di cui all’articolo 445, comma 2, del codice di procedura penale.</w:t>
      </w:r>
    </w:p>
    <w:p w14:paraId="31AA983D" w14:textId="77777777" w:rsidR="00D2596E" w:rsidRDefault="00E8154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sono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consapevoli del fatto che nel caso previsto dalla lettera b) del precedente punto 1) la revoca della sospensione condizionale della pena comporta l’obbligo della restituzione del sostegno pubblico ricevuto;</w:t>
      </w:r>
    </w:p>
    <w:p w14:paraId="789F1B79" w14:textId="77777777" w:rsidR="00D2596E" w:rsidRDefault="00D2596E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Times New Roman" w:eastAsia="Times New Roman" w:hAnsi="Times New Roman" w:cs="Times New Roman"/>
          <w:color w:val="000000"/>
        </w:rPr>
      </w:pPr>
    </w:p>
    <w:p w14:paraId="0AEDDD75" w14:textId="77777777" w:rsidR="00D2596E" w:rsidRDefault="00E8154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non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sono soggetti destinatari di misure di prevenzione personale applicate dall’autorità giudiziaria, di cui al Libro I, Titolo I, Capo II del Decreto legislativo 6 settembre 2011, n. 159 “Codice delle leggi antimafia e delle misure di prevenzione, nonché nuove disposizioni in materia di </w:t>
      </w:r>
      <w:r>
        <w:rPr>
          <w:rFonts w:ascii="Times New Roman" w:eastAsia="Times New Roman" w:hAnsi="Times New Roman" w:cs="Times New Roman"/>
          <w:color w:val="000000"/>
        </w:rPr>
        <w:lastRenderedPageBreak/>
        <w:t>documentazione antimafia, a norma degli articoli 1 e 2 della legge 13 agosto 2010, n. 136”, per gli effetti di cui all’articolo 67, comma 1, lettera g), salvo riabilitazione;</w:t>
      </w:r>
    </w:p>
    <w:p w14:paraId="62558594" w14:textId="77777777" w:rsidR="00D2596E" w:rsidRDefault="00E81548">
      <w:pPr>
        <w:spacing w:before="210" w:line="252" w:lineRule="auto"/>
        <w:ind w:left="112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Dichiara, inoltre:</w:t>
      </w:r>
    </w:p>
    <w:p w14:paraId="05F261D3" w14:textId="77777777" w:rsidR="00D2596E" w:rsidRDefault="00E81548">
      <w:pPr>
        <w:widowControl w:val="0"/>
        <w:numPr>
          <w:ilvl w:val="0"/>
          <w:numId w:val="7"/>
        </w:numPr>
        <w:tabs>
          <w:tab w:val="left" w:pos="317"/>
        </w:tabs>
        <w:spacing w:line="240" w:lineRule="auto"/>
        <w:jc w:val="both"/>
      </w:pPr>
      <w:proofErr w:type="gramStart"/>
      <w:r>
        <w:rPr>
          <w:rFonts w:ascii="Times New Roman" w:eastAsia="Times New Roman" w:hAnsi="Times New Roman" w:cs="Times New Roman"/>
        </w:rPr>
        <w:t>di</w:t>
      </w:r>
      <w:proofErr w:type="gramEnd"/>
      <w:r>
        <w:rPr>
          <w:rFonts w:ascii="Times New Roman" w:eastAsia="Times New Roman" w:hAnsi="Times New Roman" w:cs="Times New Roman"/>
        </w:rPr>
        <w:t xml:space="preserve"> essere a conoscenza che, ai sensi dell’art. 75 del D.P.R. n. 445/2000, il dichiarante decade dai benefici eventualmente conseguenti al provvedimento emanato, qualora l’Amministrazione, a seguito di controllo, riscontri la non veridicità del contenuto della presente dichiarazione;</w:t>
      </w:r>
    </w:p>
    <w:p w14:paraId="3E9F9413" w14:textId="77777777" w:rsidR="00D2596E" w:rsidRDefault="00E81548">
      <w:pPr>
        <w:widowControl w:val="0"/>
        <w:numPr>
          <w:ilvl w:val="0"/>
          <w:numId w:val="7"/>
        </w:numPr>
        <w:tabs>
          <w:tab w:val="left" w:pos="317"/>
        </w:tabs>
        <w:spacing w:line="240" w:lineRule="auto"/>
        <w:jc w:val="both"/>
      </w:pPr>
      <w:proofErr w:type="gramStart"/>
      <w:r>
        <w:rPr>
          <w:rFonts w:ascii="Times New Roman" w:eastAsia="Times New Roman" w:hAnsi="Times New Roman" w:cs="Times New Roman"/>
        </w:rPr>
        <w:t>che</w:t>
      </w:r>
      <w:proofErr w:type="gramEnd"/>
      <w:r>
        <w:rPr>
          <w:rFonts w:ascii="Times New Roman" w:eastAsia="Times New Roman" w:hAnsi="Times New Roman" w:cs="Times New Roman"/>
        </w:rPr>
        <w:t xml:space="preserve"> la società (l’ente fornito di personalità giuridica, l’associazione anche priva di personalità giuridica richiedente) non è stata condannata alla sanzione interdittiva di cui all’articolo 9, comma 2, lettera d), del decreto legislativo 8 giugno 2001, n. 231 “Disciplina della responsabilità amministrativa delle persone giuridiche, delle società e delle associazioni anche prive di personalità giuridica, a norma dell’articolo 11 della legge 29 settembre 2000, n. 300”;</w:t>
      </w:r>
    </w:p>
    <w:p w14:paraId="0B006E21" w14:textId="77777777" w:rsidR="00D2596E" w:rsidRDefault="00D2596E">
      <w:pPr>
        <w:widowControl w:val="0"/>
        <w:tabs>
          <w:tab w:val="left" w:pos="317"/>
        </w:tabs>
        <w:spacing w:line="240" w:lineRule="auto"/>
        <w:ind w:left="204"/>
        <w:jc w:val="both"/>
        <w:rPr>
          <w:rFonts w:ascii="Times New Roman" w:eastAsia="Times New Roman" w:hAnsi="Times New Roman" w:cs="Times New Roman"/>
        </w:rPr>
      </w:pPr>
    </w:p>
    <w:p w14:paraId="2A8D9792" w14:textId="77777777" w:rsidR="00D2596E" w:rsidRDefault="00E81548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Il richiedente chiede di essere ammesso al contributo per il progetto di investimento descritto di seguito</w:t>
      </w:r>
    </w:p>
    <w:p w14:paraId="14FC7CA1" w14:textId="77777777" w:rsidR="00D2596E" w:rsidRDefault="00D2596E">
      <w:pPr>
        <w:spacing w:line="240" w:lineRule="auto"/>
        <w:rPr>
          <w:rFonts w:ascii="Times New Roman" w:eastAsia="Times New Roman" w:hAnsi="Times New Roman" w:cs="Times New Roman"/>
        </w:rPr>
      </w:pPr>
    </w:p>
    <w:p w14:paraId="3545F5FE" w14:textId="77777777" w:rsidR="00D2596E" w:rsidRDefault="00D2596E">
      <w:pPr>
        <w:spacing w:line="240" w:lineRule="auto"/>
        <w:rPr>
          <w:rFonts w:ascii="Times New Roman" w:eastAsia="Times New Roman" w:hAnsi="Times New Roman" w:cs="Times New Roman"/>
        </w:rPr>
      </w:pPr>
    </w:p>
    <w:p w14:paraId="57FAF261" w14:textId="77777777" w:rsidR="00D2596E" w:rsidRDefault="00E81548">
      <w:pPr>
        <w:spacing w:line="240" w:lineRule="auto"/>
        <w:rPr>
          <w:rFonts w:ascii="Times New Roman" w:eastAsia="Times New Roman" w:hAnsi="Times New Roman" w:cs="Times New Roman"/>
        </w:rPr>
        <w:sectPr w:rsidR="00D2596E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9" w:h="16834"/>
          <w:pgMar w:top="1440" w:right="1440" w:bottom="1440" w:left="1440" w:header="720" w:footer="720" w:gutter="0"/>
          <w:pgNumType w:start="1"/>
          <w:cols w:space="720"/>
        </w:sectPr>
      </w:pPr>
      <w:r>
        <w:br w:type="page"/>
      </w:r>
    </w:p>
    <w:p w14:paraId="51315CA9" w14:textId="77777777" w:rsidR="00D2596E" w:rsidRDefault="00E81548">
      <w:pPr>
        <w:spacing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lastRenderedPageBreak/>
        <w:t>Progetto di Investimento</w:t>
      </w:r>
    </w:p>
    <w:p w14:paraId="6DBCAF09" w14:textId="77777777" w:rsidR="00D2596E" w:rsidRDefault="00D2596E">
      <w:pPr>
        <w:spacing w:line="240" w:lineRule="auto"/>
        <w:jc w:val="center"/>
        <w:rPr>
          <w:rFonts w:ascii="Times New Roman" w:eastAsia="Times New Roman" w:hAnsi="Times New Roman" w:cs="Times New Roman"/>
          <w:b/>
        </w:rPr>
      </w:pPr>
    </w:p>
    <w:tbl>
      <w:tblPr>
        <w:tblStyle w:val="aff2"/>
        <w:tblW w:w="14550" w:type="dxa"/>
        <w:tblInd w:w="-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360"/>
        <w:gridCol w:w="5565"/>
        <w:gridCol w:w="2625"/>
      </w:tblGrid>
      <w:tr w:rsidR="00D2596E" w14:paraId="2EC924B9" w14:textId="77777777">
        <w:trPr>
          <w:trHeight w:val="1329"/>
        </w:trPr>
        <w:tc>
          <w:tcPr>
            <w:tcW w:w="14550" w:type="dxa"/>
            <w:gridSpan w:val="3"/>
            <w:shd w:val="clear" w:color="auto" w:fill="auto"/>
            <w:vAlign w:val="center"/>
          </w:tcPr>
          <w:p w14:paraId="7A93DED5" w14:textId="77777777" w:rsidR="00D2596E" w:rsidRDefault="00E81548">
            <w:pPr>
              <w:tabs>
                <w:tab w:val="left" w:pos="2655"/>
              </w:tabs>
              <w:spacing w:before="60" w:after="6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PROSPETTO DELLE SPESE</w:t>
            </w:r>
          </w:p>
          <w:p w14:paraId="15D8873E" w14:textId="77777777" w:rsidR="00D2596E" w:rsidRDefault="00E81548">
            <w:pPr>
              <w:tabs>
                <w:tab w:val="left" w:pos="2655"/>
              </w:tabs>
              <w:spacing w:before="60" w:after="6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Nella sezione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sottostante 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inserire tutte le spese (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u w:val="single"/>
              </w:rPr>
              <w:t>al netto dell’IVA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) che contribuiscono alla realizzazione del progetto divise nelle tipologie di beni ammesse al bando</w:t>
            </w:r>
          </w:p>
        </w:tc>
      </w:tr>
      <w:tr w:rsidR="00D2596E" w14:paraId="20548052" w14:textId="77777777">
        <w:trPr>
          <w:trHeight w:val="567"/>
        </w:trPr>
        <w:tc>
          <w:tcPr>
            <w:tcW w:w="6360" w:type="dxa"/>
            <w:shd w:val="clear" w:color="auto" w:fill="auto"/>
            <w:vAlign w:val="center"/>
          </w:tcPr>
          <w:p w14:paraId="7592A6D1" w14:textId="77777777" w:rsidR="00D2596E" w:rsidRDefault="00E81548">
            <w:pPr>
              <w:tabs>
                <w:tab w:val="left" w:pos="2655"/>
              </w:tabs>
              <w:spacing w:before="60" w:after="6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TIPOLOGIE DI SPESE/INVESTIMENTI</w:t>
            </w:r>
          </w:p>
        </w:tc>
        <w:tc>
          <w:tcPr>
            <w:tcW w:w="5565" w:type="dxa"/>
            <w:shd w:val="clear" w:color="auto" w:fill="auto"/>
            <w:vAlign w:val="center"/>
          </w:tcPr>
          <w:p w14:paraId="1616A96C" w14:textId="77777777" w:rsidR="00D2596E" w:rsidRDefault="00D259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55"/>
              </w:tabs>
              <w:spacing w:before="60" w:after="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E6E53B2" w14:textId="77777777" w:rsidR="00D2596E" w:rsidRDefault="00E81548">
            <w:pPr>
              <w:tabs>
                <w:tab w:val="left" w:pos="2655"/>
              </w:tabs>
              <w:spacing w:before="60" w:after="6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Descrizione degli investimenti</w:t>
            </w:r>
          </w:p>
          <w:p w14:paraId="698DCE18" w14:textId="77777777" w:rsidR="00D2596E" w:rsidRDefault="00E81548">
            <w:pPr>
              <w:tabs>
                <w:tab w:val="left" w:pos="2655"/>
              </w:tabs>
              <w:spacing w:before="60" w:after="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(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fornire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una lista con breve descrizione degli investimenti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2625" w:type="dxa"/>
            <w:shd w:val="clear" w:color="auto" w:fill="auto"/>
            <w:vAlign w:val="center"/>
          </w:tcPr>
          <w:p w14:paraId="0028676F" w14:textId="77777777" w:rsidR="00D2596E" w:rsidRDefault="00E81548">
            <w:pPr>
              <w:tabs>
                <w:tab w:val="left" w:pos="2655"/>
              </w:tabs>
              <w:spacing w:before="60" w:after="6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Importi</w:t>
            </w:r>
          </w:p>
          <w:p w14:paraId="2914B257" w14:textId="77777777" w:rsidR="00D2596E" w:rsidRDefault="00E81548">
            <w:pPr>
              <w:tabs>
                <w:tab w:val="left" w:pos="2655"/>
              </w:tabs>
              <w:spacing w:before="60" w:after="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degli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investimenti </w:t>
            </w:r>
          </w:p>
          <w:p w14:paraId="1A0A831C" w14:textId="77777777" w:rsidR="00D2596E" w:rsidRDefault="00E81548">
            <w:pPr>
              <w:tabs>
                <w:tab w:val="left" w:pos="2655"/>
              </w:tabs>
              <w:spacing w:before="60" w:after="6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al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netto dell’IVA</w:t>
            </w:r>
          </w:p>
        </w:tc>
      </w:tr>
      <w:tr w:rsidR="00D2596E" w14:paraId="71853DD9" w14:textId="77777777">
        <w:trPr>
          <w:trHeight w:val="400"/>
        </w:trPr>
        <w:tc>
          <w:tcPr>
            <w:tcW w:w="14550" w:type="dxa"/>
            <w:gridSpan w:val="3"/>
            <w:shd w:val="clear" w:color="auto" w:fill="auto"/>
            <w:vAlign w:val="center"/>
          </w:tcPr>
          <w:p w14:paraId="64CB97A3" w14:textId="77777777" w:rsidR="00D2596E" w:rsidRDefault="00E815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55"/>
              </w:tabs>
              <w:spacing w:before="60" w:after="6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Tipologia A - Riqualificazione e modernizzazione degli immobili</w:t>
            </w:r>
          </w:p>
        </w:tc>
      </w:tr>
      <w:tr w:rsidR="00D2596E" w14:paraId="72209015" w14:textId="77777777">
        <w:trPr>
          <w:trHeight w:val="911"/>
        </w:trPr>
        <w:tc>
          <w:tcPr>
            <w:tcW w:w="6360" w:type="dxa"/>
            <w:shd w:val="clear" w:color="auto" w:fill="auto"/>
            <w:vAlign w:val="center"/>
          </w:tcPr>
          <w:p w14:paraId="1FA2B4C8" w14:textId="77777777" w:rsidR="00D2596E" w:rsidRDefault="00E815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55"/>
              </w:tabs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.1) Investimenti su immobili destinati al commercio</w:t>
            </w:r>
          </w:p>
          <w:p w14:paraId="3FFE1561" w14:textId="77777777" w:rsidR="00D2596E" w:rsidRDefault="00E81548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55"/>
              </w:tabs>
              <w:spacing w:before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Sistemazione di facciate ed esterni;</w:t>
            </w:r>
          </w:p>
          <w:p w14:paraId="1186F0F9" w14:textId="77777777" w:rsidR="00D2596E" w:rsidRDefault="00E81548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55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Insegne;</w:t>
            </w:r>
          </w:p>
          <w:p w14:paraId="00D745EB" w14:textId="77777777" w:rsidR="00D2596E" w:rsidRDefault="00E81548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55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Tende esterne;</w:t>
            </w:r>
          </w:p>
          <w:p w14:paraId="5DA20A75" w14:textId="77777777" w:rsidR="00D2596E" w:rsidRDefault="00E81548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55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Pergole;</w:t>
            </w:r>
          </w:p>
          <w:p w14:paraId="2C780C4A" w14:textId="77777777" w:rsidR="00D2596E" w:rsidRDefault="00E81548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55"/>
              </w:tabs>
              <w:spacing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Strutture temporanee.</w:t>
            </w:r>
          </w:p>
        </w:tc>
        <w:tc>
          <w:tcPr>
            <w:tcW w:w="5565" w:type="dxa"/>
            <w:shd w:val="clear" w:color="auto" w:fill="auto"/>
            <w:vAlign w:val="center"/>
          </w:tcPr>
          <w:p w14:paraId="147C3366" w14:textId="77777777" w:rsidR="00D2596E" w:rsidRDefault="00D2596E">
            <w:pPr>
              <w:tabs>
                <w:tab w:val="left" w:pos="2655"/>
              </w:tabs>
              <w:spacing w:before="60" w:after="6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25" w:type="dxa"/>
            <w:shd w:val="clear" w:color="auto" w:fill="auto"/>
            <w:vAlign w:val="center"/>
          </w:tcPr>
          <w:p w14:paraId="7BCC9296" w14:textId="77777777" w:rsidR="00D2596E" w:rsidRDefault="00D2596E">
            <w:pPr>
              <w:tabs>
                <w:tab w:val="left" w:pos="2655"/>
              </w:tabs>
              <w:spacing w:before="60" w:after="6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2596E" w14:paraId="6296DC32" w14:textId="77777777">
        <w:trPr>
          <w:trHeight w:val="567"/>
        </w:trPr>
        <w:tc>
          <w:tcPr>
            <w:tcW w:w="6360" w:type="dxa"/>
            <w:shd w:val="clear" w:color="auto" w:fill="auto"/>
            <w:vAlign w:val="center"/>
          </w:tcPr>
          <w:p w14:paraId="66445EC0" w14:textId="77777777" w:rsidR="00D2596E" w:rsidRDefault="00E815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55"/>
              </w:tabs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A.2) Investimenti in sistemi di sicurezza e antifurto</w:t>
            </w:r>
          </w:p>
        </w:tc>
        <w:tc>
          <w:tcPr>
            <w:tcW w:w="5565" w:type="dxa"/>
            <w:shd w:val="clear" w:color="auto" w:fill="auto"/>
            <w:vAlign w:val="center"/>
          </w:tcPr>
          <w:p w14:paraId="67F3E5F5" w14:textId="77777777" w:rsidR="00D2596E" w:rsidRDefault="00D2596E">
            <w:pPr>
              <w:tabs>
                <w:tab w:val="left" w:pos="2655"/>
              </w:tabs>
              <w:spacing w:before="60" w:after="6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25" w:type="dxa"/>
            <w:shd w:val="clear" w:color="auto" w:fill="auto"/>
            <w:vAlign w:val="center"/>
          </w:tcPr>
          <w:p w14:paraId="12C9CBA9" w14:textId="77777777" w:rsidR="00D2596E" w:rsidRDefault="00D2596E">
            <w:pPr>
              <w:tabs>
                <w:tab w:val="left" w:pos="2655"/>
              </w:tabs>
              <w:spacing w:before="60" w:after="6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2596E" w14:paraId="11A346B8" w14:textId="77777777">
        <w:trPr>
          <w:trHeight w:val="720"/>
        </w:trPr>
        <w:tc>
          <w:tcPr>
            <w:tcW w:w="6360" w:type="dxa"/>
            <w:shd w:val="clear" w:color="auto" w:fill="auto"/>
            <w:vAlign w:val="center"/>
          </w:tcPr>
          <w:p w14:paraId="508A6725" w14:textId="77777777" w:rsidR="00D2596E" w:rsidRDefault="00E815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55"/>
              </w:tabs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A.3) Investimenti per l’adeguamento dei locali ai requisiti igienico sanitari e di sicurezza dei luoghi di lavoro</w:t>
            </w:r>
          </w:p>
        </w:tc>
        <w:tc>
          <w:tcPr>
            <w:tcW w:w="5565" w:type="dxa"/>
            <w:shd w:val="clear" w:color="auto" w:fill="auto"/>
            <w:vAlign w:val="center"/>
          </w:tcPr>
          <w:p w14:paraId="68A3CF61" w14:textId="77777777" w:rsidR="00D2596E" w:rsidRDefault="00D2596E">
            <w:pPr>
              <w:tabs>
                <w:tab w:val="left" w:pos="2655"/>
              </w:tabs>
              <w:spacing w:before="60" w:after="6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25" w:type="dxa"/>
            <w:shd w:val="clear" w:color="auto" w:fill="auto"/>
            <w:vAlign w:val="center"/>
          </w:tcPr>
          <w:p w14:paraId="6F57AD61" w14:textId="77777777" w:rsidR="00D2596E" w:rsidRDefault="00D2596E">
            <w:pPr>
              <w:tabs>
                <w:tab w:val="left" w:pos="2655"/>
              </w:tabs>
              <w:spacing w:before="60" w:after="6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2596E" w14:paraId="50C82DA0" w14:textId="77777777">
        <w:trPr>
          <w:trHeight w:val="720"/>
        </w:trPr>
        <w:tc>
          <w:tcPr>
            <w:tcW w:w="6360" w:type="dxa"/>
            <w:shd w:val="clear" w:color="auto" w:fill="auto"/>
            <w:vAlign w:val="center"/>
          </w:tcPr>
          <w:p w14:paraId="3FDCCAA6" w14:textId="77777777" w:rsidR="00D2596E" w:rsidRDefault="00E815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55"/>
              </w:tabs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A.4) Abbattimento, eliminazione di barriere architettoniche</w:t>
            </w:r>
          </w:p>
        </w:tc>
        <w:tc>
          <w:tcPr>
            <w:tcW w:w="5565" w:type="dxa"/>
            <w:shd w:val="clear" w:color="auto" w:fill="auto"/>
            <w:vAlign w:val="center"/>
          </w:tcPr>
          <w:p w14:paraId="145718ED" w14:textId="77777777" w:rsidR="00D2596E" w:rsidRDefault="00D2596E">
            <w:pPr>
              <w:tabs>
                <w:tab w:val="left" w:pos="2655"/>
              </w:tabs>
              <w:spacing w:before="60" w:after="6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25" w:type="dxa"/>
            <w:shd w:val="clear" w:color="auto" w:fill="auto"/>
            <w:vAlign w:val="center"/>
          </w:tcPr>
          <w:p w14:paraId="6C63EEAC" w14:textId="77777777" w:rsidR="00D2596E" w:rsidRDefault="00D2596E">
            <w:pPr>
              <w:tabs>
                <w:tab w:val="left" w:pos="2655"/>
              </w:tabs>
              <w:spacing w:before="60" w:after="6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2596E" w14:paraId="6488319F" w14:textId="77777777">
        <w:trPr>
          <w:trHeight w:val="720"/>
        </w:trPr>
        <w:tc>
          <w:tcPr>
            <w:tcW w:w="6360" w:type="dxa"/>
            <w:shd w:val="clear" w:color="auto" w:fill="auto"/>
            <w:vAlign w:val="center"/>
          </w:tcPr>
          <w:p w14:paraId="2A8B37C1" w14:textId="77777777" w:rsidR="00D2596E" w:rsidRDefault="00E81548">
            <w:pPr>
              <w:widowControl/>
              <w:spacing w:after="200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A.5) Installazione/sostituzione di serramenti esterni e vetrine, con miglioramento delle prestazioni isolanti (risparmio energetico)</w:t>
            </w:r>
          </w:p>
        </w:tc>
        <w:tc>
          <w:tcPr>
            <w:tcW w:w="5565" w:type="dxa"/>
            <w:shd w:val="clear" w:color="auto" w:fill="auto"/>
            <w:vAlign w:val="center"/>
          </w:tcPr>
          <w:p w14:paraId="39E6BEC8" w14:textId="77777777" w:rsidR="00D2596E" w:rsidRDefault="00D2596E">
            <w:pPr>
              <w:tabs>
                <w:tab w:val="left" w:pos="2655"/>
              </w:tabs>
              <w:spacing w:before="60" w:after="6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25" w:type="dxa"/>
            <w:shd w:val="clear" w:color="auto" w:fill="auto"/>
            <w:vAlign w:val="center"/>
          </w:tcPr>
          <w:p w14:paraId="6431C610" w14:textId="77777777" w:rsidR="00D2596E" w:rsidRDefault="00D2596E">
            <w:pPr>
              <w:tabs>
                <w:tab w:val="left" w:pos="2655"/>
              </w:tabs>
              <w:spacing w:before="60" w:after="6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2596E" w14:paraId="53F2329C" w14:textId="77777777">
        <w:trPr>
          <w:trHeight w:val="567"/>
        </w:trPr>
        <w:tc>
          <w:tcPr>
            <w:tcW w:w="11925" w:type="dxa"/>
            <w:gridSpan w:val="2"/>
            <w:shd w:val="clear" w:color="auto" w:fill="auto"/>
            <w:vAlign w:val="center"/>
          </w:tcPr>
          <w:p w14:paraId="57E48A7C" w14:textId="77777777" w:rsidR="00D2596E" w:rsidRDefault="00E815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55"/>
              </w:tabs>
              <w:spacing w:before="60" w:after="6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Tipologia B – Digitalizzazione, innovazione e risparmio energetico</w:t>
            </w:r>
          </w:p>
        </w:tc>
        <w:tc>
          <w:tcPr>
            <w:tcW w:w="2625" w:type="dxa"/>
            <w:shd w:val="clear" w:color="auto" w:fill="auto"/>
            <w:vAlign w:val="center"/>
          </w:tcPr>
          <w:p w14:paraId="75A19C32" w14:textId="77777777" w:rsidR="00D2596E" w:rsidRDefault="00D2596E">
            <w:pPr>
              <w:tabs>
                <w:tab w:val="left" w:pos="2655"/>
              </w:tabs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2596E" w14:paraId="3F3D923C" w14:textId="77777777">
        <w:trPr>
          <w:trHeight w:val="567"/>
        </w:trPr>
        <w:tc>
          <w:tcPr>
            <w:tcW w:w="6360" w:type="dxa"/>
            <w:shd w:val="clear" w:color="auto" w:fill="auto"/>
            <w:vAlign w:val="center"/>
          </w:tcPr>
          <w:p w14:paraId="0D8C5BAC" w14:textId="77777777" w:rsidR="00D2596E" w:rsidRDefault="00E81548">
            <w:pPr>
              <w:widowControl/>
              <w:spacing w:after="200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B.1) Ammodernamento e/o sostituzione di impianti di illuminazione, di condizionamento ad alta efficienza, nonché di impianti, macchinari e componenti e soluzioni che possono ridurre i consumi di energia elettrica o termica (Risparmio energetico).</w:t>
            </w:r>
          </w:p>
        </w:tc>
        <w:tc>
          <w:tcPr>
            <w:tcW w:w="5565" w:type="dxa"/>
            <w:shd w:val="clear" w:color="auto" w:fill="auto"/>
            <w:vAlign w:val="center"/>
          </w:tcPr>
          <w:p w14:paraId="5CA59685" w14:textId="77777777" w:rsidR="00D2596E" w:rsidRDefault="00D2596E">
            <w:pPr>
              <w:tabs>
                <w:tab w:val="left" w:pos="2655"/>
              </w:tabs>
              <w:spacing w:before="60" w:after="6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25" w:type="dxa"/>
            <w:shd w:val="clear" w:color="auto" w:fill="auto"/>
            <w:vAlign w:val="center"/>
          </w:tcPr>
          <w:p w14:paraId="578C5FA1" w14:textId="77777777" w:rsidR="00D2596E" w:rsidRDefault="00D2596E">
            <w:pPr>
              <w:tabs>
                <w:tab w:val="left" w:pos="2655"/>
              </w:tabs>
              <w:spacing w:before="60" w:after="6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2596E" w14:paraId="6CBF2439" w14:textId="77777777">
        <w:trPr>
          <w:trHeight w:val="567"/>
        </w:trPr>
        <w:tc>
          <w:tcPr>
            <w:tcW w:w="6360" w:type="dxa"/>
            <w:shd w:val="clear" w:color="auto" w:fill="auto"/>
            <w:vAlign w:val="center"/>
          </w:tcPr>
          <w:p w14:paraId="381FCD1B" w14:textId="77777777" w:rsidR="00D2596E" w:rsidRDefault="00E815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55"/>
              </w:tabs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B.2) Web-marketing canali per la vendita online, organizzazione della logistica, trasporto - Formazione qualificata su comunicazione, marketing, nuove tecnologie e/o sviluppo sostenibilità (Digitalizzazione)</w:t>
            </w:r>
          </w:p>
        </w:tc>
        <w:tc>
          <w:tcPr>
            <w:tcW w:w="5565" w:type="dxa"/>
            <w:shd w:val="clear" w:color="auto" w:fill="auto"/>
            <w:vAlign w:val="center"/>
          </w:tcPr>
          <w:p w14:paraId="370C5F53" w14:textId="77777777" w:rsidR="00D2596E" w:rsidRDefault="00D2596E">
            <w:pPr>
              <w:tabs>
                <w:tab w:val="left" w:pos="2655"/>
              </w:tabs>
              <w:spacing w:before="60" w:after="6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25" w:type="dxa"/>
            <w:shd w:val="clear" w:color="auto" w:fill="auto"/>
            <w:vAlign w:val="center"/>
          </w:tcPr>
          <w:p w14:paraId="70B1B6CF" w14:textId="77777777" w:rsidR="00D2596E" w:rsidRDefault="00D2596E">
            <w:pPr>
              <w:tabs>
                <w:tab w:val="left" w:pos="2655"/>
              </w:tabs>
              <w:spacing w:before="60" w:after="6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2596E" w14:paraId="55C9D216" w14:textId="77777777">
        <w:trPr>
          <w:trHeight w:val="567"/>
        </w:trPr>
        <w:tc>
          <w:tcPr>
            <w:tcW w:w="6360" w:type="dxa"/>
            <w:shd w:val="clear" w:color="auto" w:fill="auto"/>
            <w:vAlign w:val="center"/>
          </w:tcPr>
          <w:p w14:paraId="7BDD96D0" w14:textId="77777777" w:rsidR="00D2596E" w:rsidRDefault="00E815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55"/>
              </w:tabs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B.3) Interventi per l’innovazione e la digitalizzazione - sviluppo di software evoluti, piattaforme informatiche, applicazioni per smartphone, e-commerce;</w:t>
            </w:r>
          </w:p>
        </w:tc>
        <w:tc>
          <w:tcPr>
            <w:tcW w:w="5565" w:type="dxa"/>
            <w:shd w:val="clear" w:color="auto" w:fill="auto"/>
            <w:vAlign w:val="center"/>
          </w:tcPr>
          <w:p w14:paraId="7EEFB05B" w14:textId="77777777" w:rsidR="00D2596E" w:rsidRDefault="00D2596E">
            <w:pPr>
              <w:tabs>
                <w:tab w:val="left" w:pos="2655"/>
              </w:tabs>
              <w:spacing w:before="60" w:after="6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25" w:type="dxa"/>
            <w:shd w:val="clear" w:color="auto" w:fill="auto"/>
            <w:vAlign w:val="center"/>
          </w:tcPr>
          <w:p w14:paraId="4C4D8A92" w14:textId="77777777" w:rsidR="00D2596E" w:rsidRDefault="00D2596E">
            <w:pPr>
              <w:tabs>
                <w:tab w:val="left" w:pos="2655"/>
              </w:tabs>
              <w:spacing w:before="60" w:after="6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2596E" w14:paraId="4C270441" w14:textId="77777777">
        <w:trPr>
          <w:trHeight w:val="567"/>
        </w:trPr>
        <w:tc>
          <w:tcPr>
            <w:tcW w:w="6360" w:type="dxa"/>
            <w:shd w:val="clear" w:color="auto" w:fill="auto"/>
            <w:vAlign w:val="center"/>
          </w:tcPr>
          <w:p w14:paraId="3A8D8809" w14:textId="77777777" w:rsidR="00D2596E" w:rsidRDefault="00E815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55"/>
              </w:tabs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B.4) Canali per la vendita online, organizzazione della logistica, trasporto o consegna a domicilio;</w:t>
            </w:r>
          </w:p>
        </w:tc>
        <w:tc>
          <w:tcPr>
            <w:tcW w:w="5565" w:type="dxa"/>
            <w:shd w:val="clear" w:color="auto" w:fill="auto"/>
            <w:vAlign w:val="center"/>
          </w:tcPr>
          <w:p w14:paraId="62A88647" w14:textId="77777777" w:rsidR="00D2596E" w:rsidRDefault="00D2596E">
            <w:pPr>
              <w:tabs>
                <w:tab w:val="left" w:pos="2655"/>
              </w:tabs>
              <w:spacing w:before="60" w:after="6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25" w:type="dxa"/>
            <w:shd w:val="clear" w:color="auto" w:fill="auto"/>
            <w:vAlign w:val="center"/>
          </w:tcPr>
          <w:p w14:paraId="763436CB" w14:textId="77777777" w:rsidR="00D2596E" w:rsidRDefault="00D2596E">
            <w:pPr>
              <w:tabs>
                <w:tab w:val="left" w:pos="2655"/>
              </w:tabs>
              <w:spacing w:before="60" w:after="6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2596E" w14:paraId="0CA0933F" w14:textId="77777777">
        <w:trPr>
          <w:trHeight w:val="716"/>
        </w:trPr>
        <w:tc>
          <w:tcPr>
            <w:tcW w:w="6360" w:type="dxa"/>
            <w:shd w:val="clear" w:color="auto" w:fill="auto"/>
            <w:vAlign w:val="center"/>
          </w:tcPr>
          <w:p w14:paraId="0FDB0ADB" w14:textId="77777777" w:rsidR="00D2596E" w:rsidRDefault="00E815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55"/>
              </w:tabs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B.5) Spese per la connettività a banda larga (non sono ammessi i canoni o abbonamenti ricorrenti, solo le spese di allacciamento) (Digitalizzazione);</w:t>
            </w:r>
          </w:p>
        </w:tc>
        <w:tc>
          <w:tcPr>
            <w:tcW w:w="5565" w:type="dxa"/>
            <w:shd w:val="clear" w:color="auto" w:fill="auto"/>
            <w:vAlign w:val="center"/>
          </w:tcPr>
          <w:p w14:paraId="613C33D8" w14:textId="77777777" w:rsidR="00D2596E" w:rsidRDefault="00D2596E">
            <w:pPr>
              <w:tabs>
                <w:tab w:val="left" w:pos="2655"/>
              </w:tabs>
              <w:spacing w:before="60" w:after="6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25" w:type="dxa"/>
            <w:shd w:val="clear" w:color="auto" w:fill="auto"/>
            <w:vAlign w:val="center"/>
          </w:tcPr>
          <w:p w14:paraId="5D9DDFD3" w14:textId="77777777" w:rsidR="00D2596E" w:rsidRDefault="00D2596E">
            <w:pPr>
              <w:tabs>
                <w:tab w:val="left" w:pos="2655"/>
              </w:tabs>
              <w:spacing w:before="60" w:after="6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2596E" w14:paraId="6134A824" w14:textId="77777777">
        <w:trPr>
          <w:trHeight w:val="400"/>
        </w:trPr>
        <w:tc>
          <w:tcPr>
            <w:tcW w:w="14550" w:type="dxa"/>
            <w:gridSpan w:val="3"/>
            <w:shd w:val="clear" w:color="auto" w:fill="auto"/>
            <w:vAlign w:val="center"/>
          </w:tcPr>
          <w:p w14:paraId="073D9974" w14:textId="77777777" w:rsidR="00D2596E" w:rsidRDefault="00D2596E">
            <w:pPr>
              <w:tabs>
                <w:tab w:val="left" w:pos="2655"/>
              </w:tabs>
              <w:spacing w:before="60" w:after="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2596E" w14:paraId="44FD6883" w14:textId="77777777">
        <w:trPr>
          <w:trHeight w:val="567"/>
        </w:trPr>
        <w:tc>
          <w:tcPr>
            <w:tcW w:w="6360" w:type="dxa"/>
            <w:shd w:val="clear" w:color="auto" w:fill="auto"/>
            <w:vAlign w:val="center"/>
          </w:tcPr>
          <w:p w14:paraId="3C236557" w14:textId="77777777" w:rsidR="00D2596E" w:rsidRDefault="00E81548">
            <w:pPr>
              <w:tabs>
                <w:tab w:val="left" w:pos="2655"/>
              </w:tabs>
              <w:spacing w:before="60" w:after="60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lastRenderedPageBreak/>
              <w:t>TOTALE INVESTIMENTO</w:t>
            </w:r>
          </w:p>
        </w:tc>
        <w:tc>
          <w:tcPr>
            <w:tcW w:w="5565" w:type="dxa"/>
            <w:shd w:val="clear" w:color="auto" w:fill="auto"/>
            <w:vAlign w:val="center"/>
          </w:tcPr>
          <w:p w14:paraId="34F3828A" w14:textId="77777777" w:rsidR="00D2596E" w:rsidRDefault="00D2596E">
            <w:pPr>
              <w:tabs>
                <w:tab w:val="left" w:pos="2655"/>
              </w:tabs>
              <w:spacing w:before="60" w:after="6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25" w:type="dxa"/>
            <w:shd w:val="clear" w:color="auto" w:fill="auto"/>
            <w:vAlign w:val="center"/>
          </w:tcPr>
          <w:p w14:paraId="7CE3A9FE" w14:textId="77777777" w:rsidR="00D2596E" w:rsidRDefault="00D2596E">
            <w:pPr>
              <w:tabs>
                <w:tab w:val="left" w:pos="2655"/>
              </w:tabs>
              <w:spacing w:before="60" w:after="6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2596E" w14:paraId="5159C6DF" w14:textId="77777777">
        <w:trPr>
          <w:trHeight w:val="567"/>
        </w:trPr>
        <w:tc>
          <w:tcPr>
            <w:tcW w:w="6360" w:type="dxa"/>
            <w:shd w:val="clear" w:color="auto" w:fill="auto"/>
            <w:vAlign w:val="center"/>
          </w:tcPr>
          <w:p w14:paraId="489F5184" w14:textId="77777777" w:rsidR="00D2596E" w:rsidRDefault="00E81548">
            <w:pPr>
              <w:tabs>
                <w:tab w:val="left" w:pos="2655"/>
              </w:tabs>
              <w:spacing w:before="60" w:after="60"/>
              <w:jc w:val="right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Contributo richiesto</w:t>
            </w:r>
          </w:p>
          <w:p w14:paraId="23070C52" w14:textId="77777777" w:rsidR="00D2596E" w:rsidRDefault="00E81548">
            <w:pPr>
              <w:tabs>
                <w:tab w:val="left" w:pos="2655"/>
              </w:tabs>
              <w:spacing w:before="60" w:after="60"/>
              <w:jc w:val="right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(....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.% dell’investimento)</w:t>
            </w:r>
          </w:p>
        </w:tc>
        <w:tc>
          <w:tcPr>
            <w:tcW w:w="5565" w:type="dxa"/>
            <w:shd w:val="clear" w:color="auto" w:fill="auto"/>
            <w:vAlign w:val="center"/>
          </w:tcPr>
          <w:p w14:paraId="607077AF" w14:textId="77777777" w:rsidR="00D2596E" w:rsidRDefault="00D2596E">
            <w:pPr>
              <w:tabs>
                <w:tab w:val="left" w:pos="2655"/>
              </w:tabs>
              <w:spacing w:before="60" w:after="6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25" w:type="dxa"/>
            <w:shd w:val="clear" w:color="auto" w:fill="auto"/>
            <w:vAlign w:val="center"/>
          </w:tcPr>
          <w:p w14:paraId="55AC62DE" w14:textId="77777777" w:rsidR="00D2596E" w:rsidRDefault="00D2596E">
            <w:pPr>
              <w:tabs>
                <w:tab w:val="left" w:pos="2655"/>
              </w:tabs>
              <w:spacing w:before="60" w:after="6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</w:tbl>
    <w:p w14:paraId="7C2F4C40" w14:textId="77777777" w:rsidR="00D2596E" w:rsidRDefault="00D2596E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  <w:sectPr w:rsidR="00D2596E">
          <w:pgSz w:w="16834" w:h="11909" w:orient="landscape"/>
          <w:pgMar w:top="1440" w:right="1440" w:bottom="1440" w:left="1440" w:header="720" w:footer="720" w:gutter="0"/>
          <w:cols w:space="720"/>
        </w:sectPr>
      </w:pPr>
    </w:p>
    <w:p w14:paraId="3D8D1B07" w14:textId="77777777" w:rsidR="00D2596E" w:rsidRDefault="00E81548">
      <w:pPr>
        <w:spacing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lastRenderedPageBreak/>
        <w:t>Prospetto dati valutazione</w:t>
      </w:r>
    </w:p>
    <w:p w14:paraId="6952A50C" w14:textId="77777777" w:rsidR="00D2596E" w:rsidRDefault="00D2596E">
      <w:pPr>
        <w:spacing w:line="240" w:lineRule="auto"/>
        <w:jc w:val="center"/>
        <w:rPr>
          <w:rFonts w:ascii="Times New Roman" w:eastAsia="Times New Roman" w:hAnsi="Times New Roman" w:cs="Times New Roman"/>
          <w:b/>
        </w:rPr>
      </w:pPr>
    </w:p>
    <w:tbl>
      <w:tblPr>
        <w:tblStyle w:val="aff3"/>
        <w:tblW w:w="901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945"/>
        <w:gridCol w:w="1020"/>
        <w:gridCol w:w="1050"/>
      </w:tblGrid>
      <w:tr w:rsidR="00D2596E" w14:paraId="4B490A50" w14:textId="77777777">
        <w:trPr>
          <w:trHeight w:val="420"/>
        </w:trPr>
        <w:tc>
          <w:tcPr>
            <w:tcW w:w="694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929E78" w14:textId="77777777" w:rsidR="00D2596E" w:rsidRDefault="00E8154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b/>
              </w:rPr>
              <w:t>PARAMETRI / CRITERI DI VALUTAZIONE</w:t>
            </w:r>
          </w:p>
        </w:tc>
        <w:tc>
          <w:tcPr>
            <w:tcW w:w="207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D624A7" w14:textId="77777777" w:rsidR="00D2596E" w:rsidRDefault="00E8154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RISPOSTE POSSIBILI</w:t>
            </w:r>
          </w:p>
        </w:tc>
      </w:tr>
      <w:tr w:rsidR="00D2596E" w14:paraId="01F1AB9E" w14:textId="77777777">
        <w:tc>
          <w:tcPr>
            <w:tcW w:w="6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D6B6A" w14:textId="77777777" w:rsidR="00D2596E" w:rsidRDefault="00E8154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L’investimento è realizzato da una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</w:rPr>
              <w:t>Micro Impresa</w:t>
            </w: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E9EDF" w14:textId="77777777" w:rsidR="00D2596E" w:rsidRDefault="00E81548">
            <w:pPr>
              <w:widowControl w:val="0"/>
              <w:numPr>
                <w:ilvl w:val="0"/>
                <w:numId w:val="6"/>
              </w:numPr>
              <w:spacing w:line="240" w:lineRule="auto"/>
              <w:ind w:left="425" w:right="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SI  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190EE" w14:textId="77777777" w:rsidR="00D2596E" w:rsidRDefault="00E81548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 w:right="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</w:t>
            </w:r>
          </w:p>
        </w:tc>
      </w:tr>
      <w:tr w:rsidR="00D2596E" w14:paraId="5F97437E" w14:textId="77777777">
        <w:tc>
          <w:tcPr>
            <w:tcW w:w="6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185DF" w14:textId="77777777" w:rsidR="00D2596E" w:rsidRDefault="00E8154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L’investimento è realizzato in un locale che è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rimasto sfitto e non utilizzato per almeno un anno negli ultimi tre anni [criterio documentato con dichiarazione DSAN sottoscritta dal proprietario dell’immobile e allegata alla domanda]</w:t>
            </w: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897BB3" w14:textId="77777777" w:rsidR="00D2596E" w:rsidRDefault="00E81548">
            <w:pPr>
              <w:widowControl w:val="0"/>
              <w:numPr>
                <w:ilvl w:val="0"/>
                <w:numId w:val="6"/>
              </w:numPr>
              <w:spacing w:line="240" w:lineRule="auto"/>
              <w:ind w:left="425" w:right="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SI  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5B8201" w14:textId="77777777" w:rsidR="00D2596E" w:rsidRDefault="00E81548">
            <w:pPr>
              <w:widowControl w:val="0"/>
              <w:numPr>
                <w:ilvl w:val="0"/>
                <w:numId w:val="6"/>
              </w:numPr>
              <w:spacing w:line="240" w:lineRule="auto"/>
              <w:ind w:left="425" w:right="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</w:t>
            </w:r>
          </w:p>
        </w:tc>
      </w:tr>
      <w:tr w:rsidR="00D2596E" w14:paraId="799E10E7" w14:textId="77777777">
        <w:tc>
          <w:tcPr>
            <w:tcW w:w="6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51E87" w14:textId="77777777" w:rsidR="00D2596E" w:rsidRDefault="00E8154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L'impresa è stata </w:t>
            </w:r>
            <w:r>
              <w:rPr>
                <w:rFonts w:ascii="Times New Roman" w:eastAsia="Times New Roman" w:hAnsi="Times New Roman" w:cs="Times New Roman"/>
                <w:b/>
              </w:rPr>
              <w:t>costituita da meno di due anni</w:t>
            </w: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70EE24" w14:textId="77777777" w:rsidR="00D2596E" w:rsidRDefault="00E81548">
            <w:pPr>
              <w:widowControl w:val="0"/>
              <w:numPr>
                <w:ilvl w:val="0"/>
                <w:numId w:val="6"/>
              </w:numPr>
              <w:spacing w:line="240" w:lineRule="auto"/>
              <w:ind w:left="425" w:right="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SI  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CD7C2" w14:textId="77777777" w:rsidR="00D2596E" w:rsidRDefault="00E81548">
            <w:pPr>
              <w:widowControl w:val="0"/>
              <w:numPr>
                <w:ilvl w:val="0"/>
                <w:numId w:val="6"/>
              </w:numPr>
              <w:spacing w:line="240" w:lineRule="auto"/>
              <w:ind w:left="425" w:right="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</w:t>
            </w:r>
          </w:p>
        </w:tc>
      </w:tr>
      <w:tr w:rsidR="00D2596E" w14:paraId="56E261D7" w14:textId="77777777">
        <w:tc>
          <w:tcPr>
            <w:tcW w:w="6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FB6F8B" w14:textId="77777777" w:rsidR="00D2596E" w:rsidRDefault="00E8154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L’impresa è posseduta per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almeno il 50% da soggetti di età inferiore o uguale a 35 anni </w:t>
            </w:r>
            <w:r>
              <w:rPr>
                <w:rFonts w:ascii="Times New Roman" w:eastAsia="Times New Roman" w:hAnsi="Times New Roman" w:cs="Times New Roman"/>
              </w:rPr>
              <w:t>e gli amministratori sono in maggioranza di età inferiore o uguale a 35 anni</w:t>
            </w: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F30AA1" w14:textId="77777777" w:rsidR="00D2596E" w:rsidRDefault="00E81548">
            <w:pPr>
              <w:widowControl w:val="0"/>
              <w:numPr>
                <w:ilvl w:val="0"/>
                <w:numId w:val="6"/>
              </w:numPr>
              <w:spacing w:line="240" w:lineRule="auto"/>
              <w:ind w:left="425" w:right="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SI  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EB81E1" w14:textId="77777777" w:rsidR="00D2596E" w:rsidRDefault="00E81548">
            <w:pPr>
              <w:widowControl w:val="0"/>
              <w:numPr>
                <w:ilvl w:val="0"/>
                <w:numId w:val="6"/>
              </w:numPr>
              <w:spacing w:line="240" w:lineRule="auto"/>
              <w:ind w:left="425" w:right="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</w:t>
            </w:r>
          </w:p>
        </w:tc>
      </w:tr>
      <w:tr w:rsidR="00D2596E" w14:paraId="3F5F1CCC" w14:textId="77777777">
        <w:tc>
          <w:tcPr>
            <w:tcW w:w="6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D04B6C" w14:textId="77777777" w:rsidR="00D2596E" w:rsidRDefault="00E8154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L’impresa è posseduta per almeno il </w:t>
            </w:r>
            <w:r>
              <w:rPr>
                <w:rFonts w:ascii="Times New Roman" w:eastAsia="Times New Roman" w:hAnsi="Times New Roman" w:cs="Times New Roman"/>
                <w:b/>
              </w:rPr>
              <w:t>50% da donne</w:t>
            </w:r>
            <w:r>
              <w:rPr>
                <w:rFonts w:ascii="Times New Roman" w:eastAsia="Times New Roman" w:hAnsi="Times New Roman" w:cs="Times New Roman"/>
              </w:rPr>
              <w:t xml:space="preserve"> e gli amministratori sono in maggioranza donne</w:t>
            </w: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EA51AA" w14:textId="77777777" w:rsidR="00D2596E" w:rsidRDefault="00E81548">
            <w:pPr>
              <w:widowControl w:val="0"/>
              <w:numPr>
                <w:ilvl w:val="0"/>
                <w:numId w:val="6"/>
              </w:numPr>
              <w:spacing w:line="240" w:lineRule="auto"/>
              <w:ind w:left="425" w:right="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SI  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4BC205" w14:textId="77777777" w:rsidR="00D2596E" w:rsidRDefault="00E81548">
            <w:pPr>
              <w:widowControl w:val="0"/>
              <w:numPr>
                <w:ilvl w:val="0"/>
                <w:numId w:val="6"/>
              </w:numPr>
              <w:spacing w:line="240" w:lineRule="auto"/>
              <w:ind w:left="425" w:right="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</w:t>
            </w:r>
          </w:p>
        </w:tc>
      </w:tr>
      <w:tr w:rsidR="00D2596E" w14:paraId="16F023EC" w14:textId="77777777">
        <w:trPr>
          <w:trHeight w:val="2360"/>
        </w:trPr>
        <w:tc>
          <w:tcPr>
            <w:tcW w:w="6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E095ED" w14:textId="77777777" w:rsidR="00D2596E" w:rsidRDefault="00E8154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Certificazioni, requisiti o status</w:t>
            </w:r>
            <w:r>
              <w:rPr>
                <w:rFonts w:ascii="Times New Roman" w:eastAsia="Times New Roman" w:hAnsi="Times New Roman" w:cs="Times New Roman"/>
              </w:rPr>
              <w:t xml:space="preserve"> posseduti dall’impresa:</w:t>
            </w:r>
          </w:p>
          <w:p w14:paraId="48E47A71" w14:textId="77777777" w:rsidR="00D2596E" w:rsidRDefault="00E81548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Possesso di rating di legalità…………………………………....</w:t>
            </w:r>
          </w:p>
          <w:p w14:paraId="003A16A0" w14:textId="77777777" w:rsidR="00D2596E" w:rsidRDefault="00E81548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Status di impresa sociale…………………………………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…….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.</w:t>
            </w:r>
          </w:p>
          <w:p w14:paraId="4F8295DF" w14:textId="77777777" w:rsidR="00D2596E" w:rsidRDefault="00E81548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Status di società benefit………………………………………...</w:t>
            </w:r>
          </w:p>
          <w:p w14:paraId="5FBC6A1F" w14:textId="77777777" w:rsidR="00D2596E" w:rsidRPr="00E51CE0" w:rsidRDefault="00E81548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E51CE0">
              <w:rPr>
                <w:rFonts w:ascii="Times New Roman" w:eastAsia="Times New Roman" w:hAnsi="Times New Roman" w:cs="Times New Roman"/>
                <w:lang w:val="en-US"/>
              </w:rPr>
              <w:t>Status di start-up innovativa…………………………………….</w:t>
            </w:r>
          </w:p>
          <w:p w14:paraId="5A4014E1" w14:textId="77777777" w:rsidR="00D2596E" w:rsidRDefault="00E81548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Certificazione ISO 14001…………………………………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…….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.</w:t>
            </w:r>
          </w:p>
          <w:p w14:paraId="676DF1F9" w14:textId="77777777" w:rsidR="00D2596E" w:rsidRDefault="00E81548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Certificazione ISO 50001…………………………………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…….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.</w:t>
            </w:r>
          </w:p>
          <w:p w14:paraId="7FE8CF6B" w14:textId="77777777" w:rsidR="00D2596E" w:rsidRDefault="00E81548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Certificazione EMAS………………………………………….</w:t>
            </w: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6A46A4" w14:textId="77777777" w:rsidR="00D2596E" w:rsidRDefault="00D2596E">
            <w:pPr>
              <w:widowControl w:val="0"/>
              <w:spacing w:line="240" w:lineRule="auto"/>
              <w:ind w:left="720" w:right="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524C458" w14:textId="77777777" w:rsidR="00D2596E" w:rsidRDefault="00E81548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 w:right="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SI </w:t>
            </w:r>
          </w:p>
          <w:p w14:paraId="6E8D115F" w14:textId="77777777" w:rsidR="00D2596E" w:rsidRDefault="00E81548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 w:right="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SI</w:t>
            </w:r>
          </w:p>
          <w:p w14:paraId="34E06C90" w14:textId="77777777" w:rsidR="00D2596E" w:rsidRDefault="00E81548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 w:right="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SI </w:t>
            </w:r>
          </w:p>
          <w:p w14:paraId="20B19E51" w14:textId="77777777" w:rsidR="00D2596E" w:rsidRDefault="00E81548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 w:right="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SI </w:t>
            </w:r>
          </w:p>
          <w:p w14:paraId="59134046" w14:textId="77777777" w:rsidR="00D2596E" w:rsidRDefault="00E81548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 w:right="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SI </w:t>
            </w:r>
          </w:p>
          <w:p w14:paraId="529595C5" w14:textId="77777777" w:rsidR="00D2596E" w:rsidRDefault="00E81548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 w:right="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SI </w:t>
            </w:r>
          </w:p>
          <w:p w14:paraId="4F9F8653" w14:textId="77777777" w:rsidR="00D2596E" w:rsidRDefault="00E81548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 w:right="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SI 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F0FD3D" w14:textId="77777777" w:rsidR="00D2596E" w:rsidRDefault="00D2596E">
            <w:pPr>
              <w:widowControl w:val="0"/>
              <w:spacing w:line="240" w:lineRule="auto"/>
              <w:ind w:right="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792FD3E4" w14:textId="77777777" w:rsidR="00D2596E" w:rsidRDefault="00E81548">
            <w:pPr>
              <w:widowControl w:val="0"/>
              <w:numPr>
                <w:ilvl w:val="0"/>
                <w:numId w:val="6"/>
              </w:numPr>
              <w:spacing w:line="240" w:lineRule="auto"/>
              <w:ind w:left="425" w:right="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NO</w:t>
            </w:r>
          </w:p>
          <w:p w14:paraId="3AE0BDA7" w14:textId="77777777" w:rsidR="00D2596E" w:rsidRDefault="00E81548">
            <w:pPr>
              <w:widowControl w:val="0"/>
              <w:numPr>
                <w:ilvl w:val="0"/>
                <w:numId w:val="6"/>
              </w:numPr>
              <w:spacing w:line="240" w:lineRule="auto"/>
              <w:ind w:left="425" w:right="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NO</w:t>
            </w:r>
          </w:p>
          <w:p w14:paraId="5AD871D4" w14:textId="77777777" w:rsidR="00D2596E" w:rsidRDefault="00E81548">
            <w:pPr>
              <w:widowControl w:val="0"/>
              <w:numPr>
                <w:ilvl w:val="0"/>
                <w:numId w:val="6"/>
              </w:numPr>
              <w:spacing w:line="240" w:lineRule="auto"/>
              <w:ind w:left="425" w:right="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NO</w:t>
            </w:r>
          </w:p>
          <w:p w14:paraId="3C93BAC4" w14:textId="77777777" w:rsidR="00D2596E" w:rsidRDefault="00E81548">
            <w:pPr>
              <w:widowControl w:val="0"/>
              <w:numPr>
                <w:ilvl w:val="0"/>
                <w:numId w:val="6"/>
              </w:numPr>
              <w:spacing w:line="240" w:lineRule="auto"/>
              <w:ind w:left="425" w:right="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NO</w:t>
            </w:r>
          </w:p>
          <w:p w14:paraId="0A70C880" w14:textId="77777777" w:rsidR="00D2596E" w:rsidRDefault="00E81548">
            <w:pPr>
              <w:widowControl w:val="0"/>
              <w:numPr>
                <w:ilvl w:val="0"/>
                <w:numId w:val="6"/>
              </w:numPr>
              <w:spacing w:line="240" w:lineRule="auto"/>
              <w:ind w:left="425" w:right="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NO</w:t>
            </w:r>
          </w:p>
          <w:p w14:paraId="23C87B11" w14:textId="77777777" w:rsidR="00D2596E" w:rsidRDefault="00E81548">
            <w:pPr>
              <w:widowControl w:val="0"/>
              <w:numPr>
                <w:ilvl w:val="0"/>
                <w:numId w:val="6"/>
              </w:numPr>
              <w:spacing w:line="240" w:lineRule="auto"/>
              <w:ind w:left="425" w:right="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NO</w:t>
            </w:r>
          </w:p>
          <w:p w14:paraId="5D26073A" w14:textId="77777777" w:rsidR="00D2596E" w:rsidRDefault="00E81548">
            <w:pPr>
              <w:widowControl w:val="0"/>
              <w:numPr>
                <w:ilvl w:val="0"/>
                <w:numId w:val="6"/>
              </w:numPr>
              <w:spacing w:line="240" w:lineRule="auto"/>
              <w:ind w:left="425" w:right="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NO</w:t>
            </w:r>
          </w:p>
        </w:tc>
      </w:tr>
      <w:tr w:rsidR="00D2596E" w14:paraId="0FE3C5ED" w14:textId="77777777">
        <w:tc>
          <w:tcPr>
            <w:tcW w:w="6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9EE523" w14:textId="77777777" w:rsidR="00D2596E" w:rsidRDefault="00E8154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Il progetto prevede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le seguenti tipologie di investimento premianti</w:t>
            </w:r>
          </w:p>
          <w:p w14:paraId="0BC91F5F" w14:textId="77777777" w:rsidR="00D2596E" w:rsidRDefault="00D2596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3DC54712" w14:textId="77777777" w:rsidR="00D2596E" w:rsidRDefault="00E8154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</w:rPr>
              <w:t>Tipologia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 A - Riqualificazione e modernizzazione degli immobili</w:t>
            </w:r>
          </w:p>
          <w:p w14:paraId="544442EC" w14:textId="77777777" w:rsidR="00D2596E" w:rsidRDefault="00E81548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Investimenti per l’adeguamento dei locali ai requisiti igienico sanitari e di sicurezza dei luoghi di lavoro, abbattimento, eliminazione di barriere architettoniche </w:t>
            </w:r>
            <w:r>
              <w:rPr>
                <w:rFonts w:ascii="Times New Roman" w:eastAsia="Times New Roman" w:hAnsi="Times New Roman" w:cs="Times New Roman"/>
                <w:b/>
              </w:rPr>
              <w:t>(riqualificazione sedi aziendali)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  <w:p w14:paraId="59C83937" w14:textId="77777777" w:rsidR="00D2596E" w:rsidRDefault="00E81548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Installazione/sostituzione di serramenti esterni e vetrine, con miglioramento delle prestazioni isolanti </w:t>
            </w:r>
            <w:r>
              <w:rPr>
                <w:rFonts w:ascii="Times New Roman" w:eastAsia="Times New Roman" w:hAnsi="Times New Roman" w:cs="Times New Roman"/>
                <w:b/>
              </w:rPr>
              <w:t>(risparmio energetico</w:t>
            </w:r>
            <w:r>
              <w:rPr>
                <w:rFonts w:ascii="Times New Roman" w:eastAsia="Times New Roman" w:hAnsi="Times New Roman" w:cs="Times New Roman"/>
              </w:rPr>
              <w:t>);</w:t>
            </w:r>
          </w:p>
          <w:p w14:paraId="7147D8E1" w14:textId="77777777" w:rsidR="00D2596E" w:rsidRDefault="00D2596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6C583123" w14:textId="77777777" w:rsidR="00D2596E" w:rsidRDefault="00E8154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trike/>
              </w:rPr>
            </w:pPr>
            <w:r>
              <w:rPr>
                <w:rFonts w:ascii="Times New Roman" w:eastAsia="Times New Roman" w:hAnsi="Times New Roman" w:cs="Times New Roman"/>
              </w:rPr>
              <w:t>Tipologia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 B – Digitalizzazione, innovazione e risparmio energetico</w:t>
            </w:r>
          </w:p>
          <w:p w14:paraId="0E62003B" w14:textId="77777777" w:rsidR="00D2596E" w:rsidRDefault="00E81548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Ammodernamento e/o sostituzione di impianti di illuminazione, di condizionamento ad alta efficienza, nonché di impianti, macchinari e componenti e soluzioni che possono ridurre i consumi di energia elettrica o termica (</w:t>
            </w:r>
            <w:r>
              <w:rPr>
                <w:rFonts w:ascii="Times New Roman" w:eastAsia="Times New Roman" w:hAnsi="Times New Roman" w:cs="Times New Roman"/>
                <w:b/>
              </w:rPr>
              <w:t>Risparmio energetico</w:t>
            </w:r>
            <w:r>
              <w:rPr>
                <w:rFonts w:ascii="Times New Roman" w:eastAsia="Times New Roman" w:hAnsi="Times New Roman" w:cs="Times New Roman"/>
              </w:rPr>
              <w:t>).</w:t>
            </w:r>
          </w:p>
          <w:p w14:paraId="60AF9C4B" w14:textId="77777777" w:rsidR="00D2596E" w:rsidRDefault="00E81548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Web marketing, canali per la vendita online, organizzazione della logistica, trasporto - Formazione qualificata su comunicazione, marketing, nuove tecnologie e/o sviluppo sostenibilità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(Digitalizzazione)</w:t>
            </w:r>
          </w:p>
          <w:p w14:paraId="4C0BC050" w14:textId="77777777" w:rsidR="00D2596E" w:rsidRDefault="00E81548">
            <w:pPr>
              <w:numPr>
                <w:ilvl w:val="0"/>
                <w:numId w:val="3"/>
              </w:numPr>
              <w:spacing w:after="2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Spese per la connettività a banda larga (non sono ammessi i canoni o abbonamenti ricorrenti, solo le spese di allacciamento) (</w:t>
            </w:r>
            <w:r>
              <w:rPr>
                <w:rFonts w:ascii="Times New Roman" w:eastAsia="Times New Roman" w:hAnsi="Times New Roman" w:cs="Times New Roman"/>
                <w:b/>
              </w:rPr>
              <w:t>Digitalizzazion</w:t>
            </w:r>
            <w:r>
              <w:rPr>
                <w:rFonts w:ascii="Times New Roman" w:eastAsia="Times New Roman" w:hAnsi="Times New Roman" w:cs="Times New Roman"/>
              </w:rPr>
              <w:t>e)</w:t>
            </w: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DD9972" w14:textId="77777777" w:rsidR="00D2596E" w:rsidRDefault="00D2596E">
            <w:pPr>
              <w:widowControl w:val="0"/>
              <w:spacing w:line="240" w:lineRule="auto"/>
              <w:ind w:left="720" w:right="30"/>
              <w:rPr>
                <w:rFonts w:ascii="Times New Roman" w:eastAsia="Times New Roman" w:hAnsi="Times New Roman" w:cs="Times New Roman"/>
              </w:rPr>
            </w:pPr>
          </w:p>
          <w:p w14:paraId="4554A931" w14:textId="77777777" w:rsidR="00D2596E" w:rsidRDefault="00D2596E">
            <w:pPr>
              <w:widowControl w:val="0"/>
              <w:spacing w:line="240" w:lineRule="auto"/>
              <w:ind w:left="720" w:right="30"/>
              <w:rPr>
                <w:rFonts w:ascii="Times New Roman" w:eastAsia="Times New Roman" w:hAnsi="Times New Roman" w:cs="Times New Roman"/>
              </w:rPr>
            </w:pPr>
          </w:p>
          <w:p w14:paraId="5BEBA387" w14:textId="77777777" w:rsidR="00D2596E" w:rsidRDefault="00D2596E">
            <w:pPr>
              <w:widowControl w:val="0"/>
              <w:spacing w:line="240" w:lineRule="auto"/>
              <w:ind w:left="720" w:right="30"/>
              <w:rPr>
                <w:rFonts w:ascii="Times New Roman" w:eastAsia="Times New Roman" w:hAnsi="Times New Roman" w:cs="Times New Roman"/>
              </w:rPr>
            </w:pPr>
          </w:p>
          <w:p w14:paraId="79ED4D01" w14:textId="77777777" w:rsidR="00D2596E" w:rsidRDefault="00E81548">
            <w:pPr>
              <w:widowControl w:val="0"/>
              <w:numPr>
                <w:ilvl w:val="0"/>
                <w:numId w:val="6"/>
              </w:numPr>
              <w:spacing w:line="240" w:lineRule="auto"/>
              <w:ind w:left="425" w:right="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SI</w:t>
            </w:r>
          </w:p>
          <w:p w14:paraId="1FB00CD6" w14:textId="77777777" w:rsidR="00D2596E" w:rsidRDefault="00D2596E">
            <w:pPr>
              <w:widowControl w:val="0"/>
              <w:spacing w:line="240" w:lineRule="auto"/>
              <w:ind w:left="720" w:right="30"/>
              <w:rPr>
                <w:rFonts w:ascii="Times New Roman" w:eastAsia="Times New Roman" w:hAnsi="Times New Roman" w:cs="Times New Roman"/>
              </w:rPr>
            </w:pPr>
          </w:p>
          <w:p w14:paraId="3FE92FC1" w14:textId="77777777" w:rsidR="00D2596E" w:rsidRDefault="00D2596E">
            <w:pPr>
              <w:widowControl w:val="0"/>
              <w:spacing w:line="240" w:lineRule="auto"/>
              <w:ind w:left="720" w:right="30"/>
              <w:rPr>
                <w:rFonts w:ascii="Times New Roman" w:eastAsia="Times New Roman" w:hAnsi="Times New Roman" w:cs="Times New Roman"/>
              </w:rPr>
            </w:pPr>
          </w:p>
          <w:p w14:paraId="6FD9D9EC" w14:textId="77777777" w:rsidR="00D2596E" w:rsidRDefault="00D2596E">
            <w:pPr>
              <w:widowControl w:val="0"/>
              <w:spacing w:line="240" w:lineRule="auto"/>
              <w:ind w:left="720" w:right="30"/>
              <w:rPr>
                <w:rFonts w:ascii="Times New Roman" w:eastAsia="Times New Roman" w:hAnsi="Times New Roman" w:cs="Times New Roman"/>
              </w:rPr>
            </w:pPr>
          </w:p>
          <w:p w14:paraId="138A38A2" w14:textId="77777777" w:rsidR="00D2596E" w:rsidRDefault="00E81548">
            <w:pPr>
              <w:widowControl w:val="0"/>
              <w:numPr>
                <w:ilvl w:val="0"/>
                <w:numId w:val="6"/>
              </w:numPr>
              <w:spacing w:line="240" w:lineRule="auto"/>
              <w:ind w:left="425" w:right="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SI</w:t>
            </w:r>
          </w:p>
          <w:p w14:paraId="38AB691B" w14:textId="77777777" w:rsidR="00D2596E" w:rsidRDefault="00D2596E">
            <w:pPr>
              <w:widowControl w:val="0"/>
              <w:spacing w:line="240" w:lineRule="auto"/>
              <w:ind w:right="30"/>
              <w:rPr>
                <w:rFonts w:ascii="Times New Roman" w:eastAsia="Times New Roman" w:hAnsi="Times New Roman" w:cs="Times New Roman"/>
              </w:rPr>
            </w:pPr>
          </w:p>
          <w:p w14:paraId="22EC0AE0" w14:textId="77777777" w:rsidR="00D2596E" w:rsidRDefault="00D2596E">
            <w:pPr>
              <w:widowControl w:val="0"/>
              <w:spacing w:line="240" w:lineRule="auto"/>
              <w:ind w:right="30"/>
              <w:rPr>
                <w:rFonts w:ascii="Times New Roman" w:eastAsia="Times New Roman" w:hAnsi="Times New Roman" w:cs="Times New Roman"/>
              </w:rPr>
            </w:pPr>
          </w:p>
          <w:p w14:paraId="5469F396" w14:textId="77777777" w:rsidR="00D2596E" w:rsidRDefault="00D2596E">
            <w:pPr>
              <w:widowControl w:val="0"/>
              <w:spacing w:line="240" w:lineRule="auto"/>
              <w:ind w:right="30"/>
              <w:rPr>
                <w:rFonts w:ascii="Times New Roman" w:eastAsia="Times New Roman" w:hAnsi="Times New Roman" w:cs="Times New Roman"/>
              </w:rPr>
            </w:pPr>
          </w:p>
          <w:p w14:paraId="7FB2B4E1" w14:textId="77777777" w:rsidR="00D2596E" w:rsidRDefault="00E81548">
            <w:pPr>
              <w:widowControl w:val="0"/>
              <w:numPr>
                <w:ilvl w:val="0"/>
                <w:numId w:val="6"/>
              </w:numPr>
              <w:spacing w:line="240" w:lineRule="auto"/>
              <w:ind w:left="425" w:right="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SI</w:t>
            </w:r>
          </w:p>
          <w:p w14:paraId="05D21174" w14:textId="77777777" w:rsidR="00D2596E" w:rsidRDefault="00D2596E">
            <w:pPr>
              <w:widowControl w:val="0"/>
              <w:spacing w:line="240" w:lineRule="auto"/>
              <w:ind w:right="30"/>
              <w:rPr>
                <w:rFonts w:ascii="Times New Roman" w:eastAsia="Times New Roman" w:hAnsi="Times New Roman" w:cs="Times New Roman"/>
              </w:rPr>
            </w:pPr>
          </w:p>
          <w:p w14:paraId="66F45067" w14:textId="77777777" w:rsidR="00D2596E" w:rsidRDefault="00D2596E">
            <w:pPr>
              <w:widowControl w:val="0"/>
              <w:spacing w:line="240" w:lineRule="auto"/>
              <w:ind w:right="30"/>
              <w:rPr>
                <w:rFonts w:ascii="Times New Roman" w:eastAsia="Times New Roman" w:hAnsi="Times New Roman" w:cs="Times New Roman"/>
              </w:rPr>
            </w:pPr>
          </w:p>
          <w:p w14:paraId="45BD6146" w14:textId="77777777" w:rsidR="00D2596E" w:rsidRDefault="00D2596E">
            <w:pPr>
              <w:widowControl w:val="0"/>
              <w:spacing w:line="240" w:lineRule="auto"/>
              <w:ind w:right="30"/>
              <w:rPr>
                <w:rFonts w:ascii="Times New Roman" w:eastAsia="Times New Roman" w:hAnsi="Times New Roman" w:cs="Times New Roman"/>
              </w:rPr>
            </w:pPr>
          </w:p>
          <w:p w14:paraId="0D499CD0" w14:textId="77777777" w:rsidR="00D2596E" w:rsidRDefault="00E81548">
            <w:pPr>
              <w:widowControl w:val="0"/>
              <w:spacing w:line="240" w:lineRule="auto"/>
              <w:ind w:left="720" w:right="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5C119DFE" w14:textId="77777777" w:rsidR="00D2596E" w:rsidRDefault="00E81548">
            <w:pPr>
              <w:widowControl w:val="0"/>
              <w:numPr>
                <w:ilvl w:val="0"/>
                <w:numId w:val="6"/>
              </w:numPr>
              <w:spacing w:line="240" w:lineRule="auto"/>
              <w:ind w:left="425" w:right="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SI</w:t>
            </w:r>
          </w:p>
          <w:p w14:paraId="2AE70F96" w14:textId="77777777" w:rsidR="00D2596E" w:rsidRDefault="00D2596E">
            <w:pPr>
              <w:widowControl w:val="0"/>
              <w:spacing w:line="240" w:lineRule="auto"/>
              <w:ind w:right="30"/>
              <w:rPr>
                <w:rFonts w:ascii="Times New Roman" w:eastAsia="Times New Roman" w:hAnsi="Times New Roman" w:cs="Times New Roman"/>
              </w:rPr>
            </w:pPr>
          </w:p>
          <w:p w14:paraId="7D4DC00F" w14:textId="77777777" w:rsidR="00D2596E" w:rsidRDefault="00D2596E">
            <w:pPr>
              <w:widowControl w:val="0"/>
              <w:spacing w:line="240" w:lineRule="auto"/>
              <w:ind w:right="30"/>
              <w:rPr>
                <w:rFonts w:ascii="Times New Roman" w:eastAsia="Times New Roman" w:hAnsi="Times New Roman" w:cs="Times New Roman"/>
              </w:rPr>
            </w:pPr>
          </w:p>
          <w:p w14:paraId="2ACE0619" w14:textId="77777777" w:rsidR="00D2596E" w:rsidRDefault="00E81548">
            <w:pPr>
              <w:widowControl w:val="0"/>
              <w:spacing w:line="240" w:lineRule="auto"/>
              <w:ind w:right="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3CCCB04B" w14:textId="77777777" w:rsidR="00D2596E" w:rsidRDefault="00E81548">
            <w:pPr>
              <w:widowControl w:val="0"/>
              <w:numPr>
                <w:ilvl w:val="0"/>
                <w:numId w:val="6"/>
              </w:numPr>
              <w:spacing w:line="240" w:lineRule="auto"/>
              <w:ind w:left="425" w:right="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SI  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940477" w14:textId="77777777" w:rsidR="00D2596E" w:rsidRDefault="00D2596E">
            <w:pPr>
              <w:widowControl w:val="0"/>
              <w:spacing w:line="240" w:lineRule="auto"/>
              <w:ind w:right="30"/>
              <w:rPr>
                <w:rFonts w:ascii="Times New Roman" w:eastAsia="Times New Roman" w:hAnsi="Times New Roman" w:cs="Times New Roman"/>
              </w:rPr>
            </w:pPr>
          </w:p>
          <w:p w14:paraId="307C0D31" w14:textId="77777777" w:rsidR="00D2596E" w:rsidRDefault="00D2596E">
            <w:pPr>
              <w:widowControl w:val="0"/>
              <w:spacing w:line="240" w:lineRule="auto"/>
              <w:ind w:right="30"/>
              <w:rPr>
                <w:rFonts w:ascii="Times New Roman" w:eastAsia="Times New Roman" w:hAnsi="Times New Roman" w:cs="Times New Roman"/>
              </w:rPr>
            </w:pPr>
          </w:p>
          <w:p w14:paraId="2212E0FA" w14:textId="77777777" w:rsidR="00D2596E" w:rsidRDefault="00D2596E">
            <w:pPr>
              <w:widowControl w:val="0"/>
              <w:spacing w:line="240" w:lineRule="auto"/>
              <w:ind w:right="30"/>
              <w:rPr>
                <w:rFonts w:ascii="Times New Roman" w:eastAsia="Times New Roman" w:hAnsi="Times New Roman" w:cs="Times New Roman"/>
              </w:rPr>
            </w:pPr>
          </w:p>
          <w:p w14:paraId="494D97EF" w14:textId="77777777" w:rsidR="00D2596E" w:rsidRDefault="00E81548">
            <w:pPr>
              <w:widowControl w:val="0"/>
              <w:numPr>
                <w:ilvl w:val="0"/>
                <w:numId w:val="6"/>
              </w:numPr>
              <w:spacing w:line="240" w:lineRule="auto"/>
              <w:ind w:left="425" w:right="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</w:t>
            </w:r>
          </w:p>
          <w:p w14:paraId="40CA7FBF" w14:textId="77777777" w:rsidR="00D2596E" w:rsidRDefault="00D2596E">
            <w:pPr>
              <w:widowControl w:val="0"/>
              <w:spacing w:line="240" w:lineRule="auto"/>
              <w:ind w:right="30"/>
              <w:rPr>
                <w:rFonts w:ascii="Times New Roman" w:eastAsia="Times New Roman" w:hAnsi="Times New Roman" w:cs="Times New Roman"/>
              </w:rPr>
            </w:pPr>
          </w:p>
          <w:p w14:paraId="339386A6" w14:textId="77777777" w:rsidR="00D2596E" w:rsidRDefault="00D2596E">
            <w:pPr>
              <w:widowControl w:val="0"/>
              <w:spacing w:line="240" w:lineRule="auto"/>
              <w:ind w:right="30"/>
              <w:rPr>
                <w:rFonts w:ascii="Times New Roman" w:eastAsia="Times New Roman" w:hAnsi="Times New Roman" w:cs="Times New Roman"/>
              </w:rPr>
            </w:pPr>
          </w:p>
          <w:p w14:paraId="3DA153FD" w14:textId="77777777" w:rsidR="00D2596E" w:rsidRDefault="00D2596E">
            <w:pPr>
              <w:widowControl w:val="0"/>
              <w:spacing w:line="240" w:lineRule="auto"/>
              <w:ind w:right="30"/>
              <w:rPr>
                <w:rFonts w:ascii="Times New Roman" w:eastAsia="Times New Roman" w:hAnsi="Times New Roman" w:cs="Times New Roman"/>
              </w:rPr>
            </w:pPr>
          </w:p>
          <w:p w14:paraId="711FE7E6" w14:textId="77777777" w:rsidR="00D2596E" w:rsidRDefault="00E81548">
            <w:pPr>
              <w:widowControl w:val="0"/>
              <w:numPr>
                <w:ilvl w:val="0"/>
                <w:numId w:val="6"/>
              </w:numPr>
              <w:spacing w:line="240" w:lineRule="auto"/>
              <w:ind w:left="425" w:right="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</w:t>
            </w:r>
          </w:p>
          <w:p w14:paraId="70105E55" w14:textId="77777777" w:rsidR="00D2596E" w:rsidRDefault="00D2596E">
            <w:pPr>
              <w:widowControl w:val="0"/>
              <w:spacing w:line="240" w:lineRule="auto"/>
              <w:ind w:right="30"/>
              <w:rPr>
                <w:rFonts w:ascii="Times New Roman" w:eastAsia="Times New Roman" w:hAnsi="Times New Roman" w:cs="Times New Roman"/>
              </w:rPr>
            </w:pPr>
          </w:p>
          <w:p w14:paraId="3EFFE5C7" w14:textId="77777777" w:rsidR="00D2596E" w:rsidRDefault="00D2596E">
            <w:pPr>
              <w:widowControl w:val="0"/>
              <w:spacing w:line="240" w:lineRule="auto"/>
              <w:ind w:right="30"/>
              <w:rPr>
                <w:rFonts w:ascii="Times New Roman" w:eastAsia="Times New Roman" w:hAnsi="Times New Roman" w:cs="Times New Roman"/>
              </w:rPr>
            </w:pPr>
          </w:p>
          <w:p w14:paraId="7A1EE9B7" w14:textId="77777777" w:rsidR="00D2596E" w:rsidRDefault="00D2596E">
            <w:pPr>
              <w:widowControl w:val="0"/>
              <w:spacing w:line="240" w:lineRule="auto"/>
              <w:ind w:right="30"/>
              <w:rPr>
                <w:rFonts w:ascii="Times New Roman" w:eastAsia="Times New Roman" w:hAnsi="Times New Roman" w:cs="Times New Roman"/>
              </w:rPr>
            </w:pPr>
          </w:p>
          <w:p w14:paraId="0EF91D4D" w14:textId="77777777" w:rsidR="00D2596E" w:rsidRDefault="00E81548">
            <w:pPr>
              <w:widowControl w:val="0"/>
              <w:numPr>
                <w:ilvl w:val="0"/>
                <w:numId w:val="6"/>
              </w:numPr>
              <w:spacing w:line="240" w:lineRule="auto"/>
              <w:ind w:left="425" w:right="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</w:t>
            </w:r>
          </w:p>
          <w:p w14:paraId="05E5C45B" w14:textId="77777777" w:rsidR="00D2596E" w:rsidRDefault="00D2596E">
            <w:pPr>
              <w:widowControl w:val="0"/>
              <w:spacing w:line="240" w:lineRule="auto"/>
              <w:ind w:right="30"/>
              <w:rPr>
                <w:rFonts w:ascii="Times New Roman" w:eastAsia="Times New Roman" w:hAnsi="Times New Roman" w:cs="Times New Roman"/>
              </w:rPr>
            </w:pPr>
          </w:p>
          <w:p w14:paraId="5AAA7F12" w14:textId="77777777" w:rsidR="00D2596E" w:rsidRDefault="00D2596E">
            <w:pPr>
              <w:widowControl w:val="0"/>
              <w:spacing w:line="240" w:lineRule="auto"/>
              <w:ind w:right="30"/>
              <w:rPr>
                <w:rFonts w:ascii="Times New Roman" w:eastAsia="Times New Roman" w:hAnsi="Times New Roman" w:cs="Times New Roman"/>
              </w:rPr>
            </w:pPr>
          </w:p>
          <w:p w14:paraId="59D9AF3A" w14:textId="77777777" w:rsidR="00D2596E" w:rsidRDefault="00D2596E">
            <w:pPr>
              <w:widowControl w:val="0"/>
              <w:spacing w:line="240" w:lineRule="auto"/>
              <w:ind w:right="30"/>
              <w:rPr>
                <w:rFonts w:ascii="Times New Roman" w:eastAsia="Times New Roman" w:hAnsi="Times New Roman" w:cs="Times New Roman"/>
              </w:rPr>
            </w:pPr>
          </w:p>
          <w:p w14:paraId="0F242E2C" w14:textId="77777777" w:rsidR="00D2596E" w:rsidRDefault="00D2596E">
            <w:pPr>
              <w:widowControl w:val="0"/>
              <w:spacing w:line="240" w:lineRule="auto"/>
              <w:ind w:right="30"/>
              <w:rPr>
                <w:rFonts w:ascii="Times New Roman" w:eastAsia="Times New Roman" w:hAnsi="Times New Roman" w:cs="Times New Roman"/>
              </w:rPr>
            </w:pPr>
          </w:p>
          <w:p w14:paraId="7A0C0940" w14:textId="77777777" w:rsidR="00D2596E" w:rsidRDefault="00E81548">
            <w:pPr>
              <w:widowControl w:val="0"/>
              <w:numPr>
                <w:ilvl w:val="0"/>
                <w:numId w:val="6"/>
              </w:numPr>
              <w:spacing w:line="240" w:lineRule="auto"/>
              <w:ind w:left="425" w:right="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</w:t>
            </w:r>
          </w:p>
          <w:p w14:paraId="3ACBD017" w14:textId="77777777" w:rsidR="00D2596E" w:rsidRDefault="00D2596E">
            <w:pPr>
              <w:widowControl w:val="0"/>
              <w:spacing w:line="240" w:lineRule="auto"/>
              <w:ind w:right="30"/>
              <w:rPr>
                <w:rFonts w:ascii="Times New Roman" w:eastAsia="Times New Roman" w:hAnsi="Times New Roman" w:cs="Times New Roman"/>
              </w:rPr>
            </w:pPr>
          </w:p>
          <w:p w14:paraId="37FAD54D" w14:textId="77777777" w:rsidR="00D2596E" w:rsidRDefault="00D2596E">
            <w:pPr>
              <w:widowControl w:val="0"/>
              <w:spacing w:line="240" w:lineRule="auto"/>
              <w:ind w:right="30"/>
              <w:rPr>
                <w:rFonts w:ascii="Times New Roman" w:eastAsia="Times New Roman" w:hAnsi="Times New Roman" w:cs="Times New Roman"/>
              </w:rPr>
            </w:pPr>
          </w:p>
          <w:p w14:paraId="2CD5C7BC" w14:textId="77777777" w:rsidR="00D2596E" w:rsidRDefault="00D2596E">
            <w:pPr>
              <w:widowControl w:val="0"/>
              <w:spacing w:line="240" w:lineRule="auto"/>
              <w:ind w:right="30"/>
              <w:rPr>
                <w:rFonts w:ascii="Times New Roman" w:eastAsia="Times New Roman" w:hAnsi="Times New Roman" w:cs="Times New Roman"/>
              </w:rPr>
            </w:pPr>
          </w:p>
          <w:p w14:paraId="205C4C31" w14:textId="77777777" w:rsidR="00D2596E" w:rsidRDefault="00E81548">
            <w:pPr>
              <w:widowControl w:val="0"/>
              <w:numPr>
                <w:ilvl w:val="0"/>
                <w:numId w:val="6"/>
              </w:numPr>
              <w:spacing w:line="240" w:lineRule="auto"/>
              <w:ind w:left="425" w:right="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</w:t>
            </w:r>
          </w:p>
        </w:tc>
      </w:tr>
      <w:tr w:rsidR="00D2596E" w14:paraId="7CD58694" w14:textId="77777777">
        <w:trPr>
          <w:trHeight w:val="832"/>
        </w:trPr>
        <w:tc>
          <w:tcPr>
            <w:tcW w:w="6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2CCB92" w14:textId="77777777" w:rsidR="00D2596E" w:rsidRDefault="00E8154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trike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L’investimento viene effettuato in una sede o unità locale classificata come “</w:t>
            </w:r>
            <w:r>
              <w:rPr>
                <w:rFonts w:ascii="Times New Roman" w:eastAsia="Times New Roman" w:hAnsi="Times New Roman" w:cs="Times New Roman"/>
                <w:b/>
              </w:rPr>
              <w:t>Esercizio di vicinato” con superficie di vendita non superiore a 250 mq</w:t>
            </w:r>
            <w:r>
              <w:rPr>
                <w:rFonts w:ascii="Times New Roman" w:eastAsia="Times New Roman" w:hAnsi="Times New Roman" w:cs="Times New Roman"/>
              </w:rPr>
              <w:t xml:space="preserve"> (come definito dalla Legge Regionale n. 50/2012).</w:t>
            </w: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8A7BE7" w14:textId="77777777" w:rsidR="00D2596E" w:rsidRDefault="00E81548">
            <w:pPr>
              <w:widowControl w:val="0"/>
              <w:numPr>
                <w:ilvl w:val="0"/>
                <w:numId w:val="6"/>
              </w:numPr>
              <w:spacing w:line="240" w:lineRule="auto"/>
              <w:ind w:left="425" w:right="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SI  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C01AEA" w14:textId="77777777" w:rsidR="00D2596E" w:rsidRDefault="00E81548">
            <w:pPr>
              <w:widowControl w:val="0"/>
              <w:numPr>
                <w:ilvl w:val="0"/>
                <w:numId w:val="6"/>
              </w:numPr>
              <w:spacing w:line="240" w:lineRule="auto"/>
              <w:ind w:left="425" w:right="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</w:t>
            </w:r>
          </w:p>
        </w:tc>
      </w:tr>
      <w:tr w:rsidR="00D2596E" w14:paraId="3BDA7081" w14:textId="77777777">
        <w:tc>
          <w:tcPr>
            <w:tcW w:w="6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98DA79" w14:textId="77777777" w:rsidR="00D2596E" w:rsidRDefault="00E8154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L’investimento viene effettuato:</w:t>
            </w:r>
          </w:p>
          <w:p w14:paraId="51020D6D" w14:textId="77777777" w:rsidR="00D2596E" w:rsidRDefault="00E81548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Avenir" w:eastAsia="Avenir" w:hAnsi="Avenir" w:cs="Avenir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in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una </w:t>
            </w:r>
            <w:r>
              <w:rPr>
                <w:rFonts w:ascii="Times New Roman" w:eastAsia="Times New Roman" w:hAnsi="Times New Roman" w:cs="Times New Roman"/>
                <w:b/>
              </w:rPr>
              <w:t>sede o unità locale dove l’impresa opera con continuità da 15 o più anni;</w:t>
            </w:r>
          </w:p>
          <w:p w14:paraId="56C9F4A6" w14:textId="77777777" w:rsidR="00D2596E" w:rsidRDefault="00E81548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in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un “Luogo Storico del Commercio” (censito dalla regione ex art 11, comma 2 LR 50/2012); oppure in una bottega storica censita sulla base di un regolamento comunale.</w:t>
            </w: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BB6D48" w14:textId="77777777" w:rsidR="00D2596E" w:rsidRDefault="00D2596E">
            <w:pPr>
              <w:widowControl w:val="0"/>
              <w:spacing w:line="240" w:lineRule="auto"/>
              <w:ind w:left="720" w:right="30"/>
              <w:rPr>
                <w:rFonts w:ascii="Times New Roman" w:eastAsia="Times New Roman" w:hAnsi="Times New Roman" w:cs="Times New Roman"/>
              </w:rPr>
            </w:pPr>
          </w:p>
          <w:p w14:paraId="5D5C28FD" w14:textId="77777777" w:rsidR="00D2596E" w:rsidRDefault="00E81548">
            <w:pPr>
              <w:widowControl w:val="0"/>
              <w:numPr>
                <w:ilvl w:val="0"/>
                <w:numId w:val="6"/>
              </w:numPr>
              <w:spacing w:line="240" w:lineRule="auto"/>
              <w:ind w:left="425" w:right="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SI</w:t>
            </w:r>
          </w:p>
          <w:p w14:paraId="339D56D7" w14:textId="77777777" w:rsidR="00D2596E" w:rsidRDefault="00D2596E">
            <w:pPr>
              <w:widowControl w:val="0"/>
              <w:spacing w:line="240" w:lineRule="auto"/>
              <w:ind w:right="30"/>
              <w:rPr>
                <w:rFonts w:ascii="Times New Roman" w:eastAsia="Times New Roman" w:hAnsi="Times New Roman" w:cs="Times New Roman"/>
              </w:rPr>
            </w:pPr>
          </w:p>
          <w:p w14:paraId="36194348" w14:textId="77777777" w:rsidR="00D2596E" w:rsidRDefault="00D2596E">
            <w:pPr>
              <w:widowControl w:val="0"/>
              <w:spacing w:line="240" w:lineRule="auto"/>
              <w:ind w:left="720" w:right="30"/>
              <w:rPr>
                <w:rFonts w:ascii="Times New Roman" w:eastAsia="Times New Roman" w:hAnsi="Times New Roman" w:cs="Times New Roman"/>
              </w:rPr>
            </w:pPr>
          </w:p>
          <w:p w14:paraId="0236FE72" w14:textId="77777777" w:rsidR="00D2596E" w:rsidRDefault="00E81548">
            <w:pPr>
              <w:widowControl w:val="0"/>
              <w:numPr>
                <w:ilvl w:val="0"/>
                <w:numId w:val="6"/>
              </w:numPr>
              <w:spacing w:line="240" w:lineRule="auto"/>
              <w:ind w:left="425" w:right="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SI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C145D" w14:textId="77777777" w:rsidR="00D2596E" w:rsidRDefault="00D2596E">
            <w:pPr>
              <w:widowControl w:val="0"/>
              <w:spacing w:line="240" w:lineRule="auto"/>
              <w:ind w:right="30"/>
              <w:rPr>
                <w:rFonts w:ascii="Times New Roman" w:eastAsia="Times New Roman" w:hAnsi="Times New Roman" w:cs="Times New Roman"/>
              </w:rPr>
            </w:pPr>
          </w:p>
          <w:p w14:paraId="3A35E910" w14:textId="77777777" w:rsidR="00D2596E" w:rsidRDefault="00E81548">
            <w:pPr>
              <w:widowControl w:val="0"/>
              <w:numPr>
                <w:ilvl w:val="0"/>
                <w:numId w:val="6"/>
              </w:numPr>
              <w:spacing w:line="240" w:lineRule="auto"/>
              <w:ind w:left="425" w:right="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</w:t>
            </w:r>
          </w:p>
          <w:p w14:paraId="413ADAE9" w14:textId="77777777" w:rsidR="00D2596E" w:rsidRDefault="00D2596E">
            <w:pPr>
              <w:widowControl w:val="0"/>
              <w:spacing w:line="240" w:lineRule="auto"/>
              <w:ind w:right="30"/>
              <w:rPr>
                <w:rFonts w:ascii="Times New Roman" w:eastAsia="Times New Roman" w:hAnsi="Times New Roman" w:cs="Times New Roman"/>
              </w:rPr>
            </w:pPr>
          </w:p>
          <w:p w14:paraId="09ECFD28" w14:textId="77777777" w:rsidR="00D2596E" w:rsidRDefault="00D2596E">
            <w:pPr>
              <w:widowControl w:val="0"/>
              <w:spacing w:line="240" w:lineRule="auto"/>
              <w:ind w:right="30"/>
              <w:rPr>
                <w:rFonts w:ascii="Times New Roman" w:eastAsia="Times New Roman" w:hAnsi="Times New Roman" w:cs="Times New Roman"/>
              </w:rPr>
            </w:pPr>
          </w:p>
          <w:p w14:paraId="63B89935" w14:textId="77777777" w:rsidR="00D2596E" w:rsidRDefault="00E81548">
            <w:pPr>
              <w:widowControl w:val="0"/>
              <w:numPr>
                <w:ilvl w:val="0"/>
                <w:numId w:val="6"/>
              </w:numPr>
              <w:spacing w:line="240" w:lineRule="auto"/>
              <w:ind w:left="425" w:right="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</w:t>
            </w:r>
          </w:p>
        </w:tc>
      </w:tr>
    </w:tbl>
    <w:p w14:paraId="461ACE11" w14:textId="77777777" w:rsidR="00D2596E" w:rsidRDefault="00D2596E">
      <w:pPr>
        <w:spacing w:line="240" w:lineRule="auto"/>
        <w:ind w:firstLine="6"/>
        <w:rPr>
          <w:rFonts w:ascii="Times New Roman" w:eastAsia="Times New Roman" w:hAnsi="Times New Roman" w:cs="Times New Roman"/>
          <w:b/>
        </w:rPr>
      </w:pPr>
    </w:p>
    <w:p w14:paraId="0D604DC7" w14:textId="77777777" w:rsidR="00D2596E" w:rsidRDefault="00D2596E">
      <w:pPr>
        <w:spacing w:line="240" w:lineRule="auto"/>
        <w:ind w:firstLine="6"/>
        <w:jc w:val="center"/>
        <w:rPr>
          <w:rFonts w:ascii="Times New Roman" w:eastAsia="Times New Roman" w:hAnsi="Times New Roman" w:cs="Times New Roman"/>
        </w:rPr>
      </w:pPr>
    </w:p>
    <w:p w14:paraId="4294787A" w14:textId="77777777" w:rsidR="00D2596E" w:rsidRDefault="00E81548">
      <w:pPr>
        <w:spacing w:line="240" w:lineRule="auto"/>
        <w:ind w:firstLine="6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SI ALLEGANO</w:t>
      </w:r>
    </w:p>
    <w:p w14:paraId="54DEA81A" w14:textId="77777777" w:rsidR="00D2596E" w:rsidRDefault="00D2596E">
      <w:pPr>
        <w:spacing w:line="240" w:lineRule="auto"/>
        <w:ind w:firstLine="6"/>
        <w:rPr>
          <w:rFonts w:ascii="Times New Roman" w:eastAsia="Times New Roman" w:hAnsi="Times New Roman" w:cs="Times New Roman"/>
        </w:rPr>
      </w:pPr>
    </w:p>
    <w:p w14:paraId="7CE3C7BB" w14:textId="77777777" w:rsidR="00D2596E" w:rsidRDefault="00E81548">
      <w:pPr>
        <w:spacing w:line="240" w:lineRule="auto"/>
        <w:ind w:left="141" w:hanging="13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fotocopia di un proprio documento di identità in corso di validità nel caso questa domanda di contributo sia firmata con firma autografa (se questa domanda non è firmata con firma autografa non è necessario allegare copia del documento di identità)</w:t>
      </w:r>
    </w:p>
    <w:p w14:paraId="49724C6A" w14:textId="77777777" w:rsidR="00D2596E" w:rsidRDefault="00E81548">
      <w:pPr>
        <w:spacing w:line="240" w:lineRule="auto"/>
        <w:ind w:left="141" w:hanging="13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F23/F24 che dimostri l’assolvimento del pagamento dell’imposta di bollo da 16,00 € (se l’imposta di bollo è stata assolta acquistando e annullando una marca da bollo nella prima pagina di questo documento non è necessario allegare l’F23/F24)</w:t>
      </w:r>
    </w:p>
    <w:p w14:paraId="40EA6589" w14:textId="77777777" w:rsidR="00D2596E" w:rsidRDefault="00D2596E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7B46093D" w14:textId="77777777" w:rsidR="00D2596E" w:rsidRDefault="00D2596E">
      <w:pPr>
        <w:spacing w:line="240" w:lineRule="auto"/>
        <w:ind w:left="141" w:hanging="135"/>
        <w:jc w:val="both"/>
        <w:rPr>
          <w:rFonts w:ascii="Times New Roman" w:eastAsia="Times New Roman" w:hAnsi="Times New Roman" w:cs="Times New Roman"/>
        </w:rPr>
      </w:pPr>
    </w:p>
    <w:p w14:paraId="48DD6C82" w14:textId="77777777" w:rsidR="00D2596E" w:rsidRDefault="00D2596E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7198A119" w14:textId="77777777" w:rsidR="00D2596E" w:rsidRDefault="00D2596E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07692F2D" w14:textId="77777777" w:rsidR="00D2596E" w:rsidRDefault="00E81548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Il sottoscritto DICHIARA di avere letto le Informazioni sul trattamento dei dati personali riportate nell’Allegato A - Bando e di aver preso visione di tutti gli obblighi ed adempimenti indicati in questa richiesta di contributo.</w:t>
      </w:r>
    </w:p>
    <w:p w14:paraId="694384D2" w14:textId="77777777" w:rsidR="00D2596E" w:rsidRDefault="00D2596E">
      <w:pPr>
        <w:spacing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5E4B6453" w14:textId="77777777" w:rsidR="00D2596E" w:rsidRDefault="00D2596E">
      <w:pPr>
        <w:spacing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0D549D8C" w14:textId="77777777" w:rsidR="00D2596E" w:rsidRDefault="00D2596E">
      <w:pPr>
        <w:spacing w:line="240" w:lineRule="auto"/>
        <w:rPr>
          <w:rFonts w:ascii="Times New Roman" w:eastAsia="Times New Roman" w:hAnsi="Times New Roman" w:cs="Times New Roman"/>
          <w:b/>
        </w:rPr>
      </w:pPr>
    </w:p>
    <w:p w14:paraId="022CABBA" w14:textId="77777777" w:rsidR="00D2596E" w:rsidRDefault="00D2596E">
      <w:pPr>
        <w:spacing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06C4A3F7" w14:textId="77777777" w:rsidR="00D2596E" w:rsidRDefault="00D2596E">
      <w:pPr>
        <w:spacing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40D2E059" w14:textId="77777777" w:rsidR="00D2596E" w:rsidRDefault="00D2596E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74F587D7" w14:textId="77777777" w:rsidR="00D2596E" w:rsidRDefault="00D2596E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Style w:val="aff4"/>
        <w:tblW w:w="9599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3313"/>
        <w:gridCol w:w="6286"/>
      </w:tblGrid>
      <w:tr w:rsidR="00D2596E" w14:paraId="74079416" w14:textId="77777777">
        <w:trPr>
          <w:trHeight w:val="680"/>
        </w:trPr>
        <w:tc>
          <w:tcPr>
            <w:tcW w:w="33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0A694C01" w14:textId="77777777" w:rsidR="00D2596E" w:rsidRDefault="00D2596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286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04957073" w14:textId="77777777" w:rsidR="00D2596E" w:rsidRDefault="00E8154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Firma del legale rappresentante dell’impresa</w:t>
            </w:r>
          </w:p>
        </w:tc>
      </w:tr>
    </w:tbl>
    <w:p w14:paraId="61C9058E" w14:textId="77777777" w:rsidR="00D2596E" w:rsidRDefault="00D2596E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77E6F246" w14:textId="77777777" w:rsidR="00D2596E" w:rsidRDefault="00D2596E">
      <w:pPr>
        <w:spacing w:line="240" w:lineRule="auto"/>
        <w:jc w:val="center"/>
        <w:rPr>
          <w:rFonts w:ascii="Times New Roman" w:eastAsia="Times New Roman" w:hAnsi="Times New Roman" w:cs="Times New Roman"/>
        </w:rPr>
      </w:pPr>
    </w:p>
    <w:p w14:paraId="71E95187" w14:textId="77777777" w:rsidR="00D2596E" w:rsidRDefault="00D2596E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</w:p>
    <w:sectPr w:rsidR="00D2596E">
      <w:pgSz w:w="11909" w:h="16834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DB180B" w14:textId="77777777" w:rsidR="00E81548" w:rsidRDefault="00E81548">
      <w:pPr>
        <w:spacing w:line="240" w:lineRule="auto"/>
      </w:pPr>
      <w:r>
        <w:separator/>
      </w:r>
    </w:p>
  </w:endnote>
  <w:endnote w:type="continuationSeparator" w:id="0">
    <w:p w14:paraId="07DBBA09" w14:textId="77777777" w:rsidR="00E81548" w:rsidRDefault="00E8154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D9CB4A3E-A5EB-48D7-B5FB-F8B101A25FD0}"/>
    <w:embedBold r:id="rId2" w:fontKey="{574FF91E-D78D-415D-BCC2-B652D3C734E5}"/>
  </w:font>
  <w:font w:name="Avenir">
    <w:altName w:val="Calibri"/>
    <w:charset w:val="00"/>
    <w:family w:val="auto"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3" w:fontKey="{1E41C5E8-593C-4D00-B6CA-9727A14F37A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0141DF97-6424-40C0-B036-8A3098A889D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C9A950" w14:textId="77777777" w:rsidR="00D2596E" w:rsidRDefault="00D2596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B11DEE" w14:textId="77777777" w:rsidR="00D2596E" w:rsidRDefault="00E8154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right"/>
      <w:rPr>
        <w:rFonts w:ascii="Avenir" w:eastAsia="Avenir" w:hAnsi="Avenir" w:cs="Avenir"/>
        <w:color w:val="000000"/>
      </w:rPr>
    </w:pPr>
    <w:r>
      <w:rPr>
        <w:rFonts w:ascii="Avenir" w:eastAsia="Avenir" w:hAnsi="Avenir" w:cs="Avenir"/>
        <w:color w:val="000000"/>
      </w:rPr>
      <w:t xml:space="preserve">Pagina </w:t>
    </w:r>
    <w:r>
      <w:rPr>
        <w:rFonts w:ascii="Avenir" w:eastAsia="Avenir" w:hAnsi="Avenir" w:cs="Avenir"/>
        <w:color w:val="000000"/>
      </w:rPr>
      <w:fldChar w:fldCharType="begin"/>
    </w:r>
    <w:r>
      <w:rPr>
        <w:rFonts w:ascii="Avenir" w:eastAsia="Avenir" w:hAnsi="Avenir" w:cs="Avenir"/>
        <w:color w:val="000000"/>
      </w:rPr>
      <w:instrText>PAGE</w:instrText>
    </w:r>
    <w:r>
      <w:rPr>
        <w:rFonts w:ascii="Avenir" w:eastAsia="Avenir" w:hAnsi="Avenir" w:cs="Avenir"/>
        <w:color w:val="000000"/>
      </w:rPr>
      <w:fldChar w:fldCharType="separate"/>
    </w:r>
    <w:r w:rsidR="002F6111">
      <w:rPr>
        <w:rFonts w:ascii="Avenir" w:eastAsia="Avenir" w:hAnsi="Avenir" w:cs="Avenir"/>
        <w:noProof/>
        <w:color w:val="000000"/>
      </w:rPr>
      <w:t>8</w:t>
    </w:r>
    <w:r>
      <w:rPr>
        <w:rFonts w:ascii="Avenir" w:eastAsia="Avenir" w:hAnsi="Avenir" w:cs="Avenir"/>
        <w:color w:val="000000"/>
      </w:rPr>
      <w:fldChar w:fldCharType="end"/>
    </w:r>
    <w:r>
      <w:rPr>
        <w:rFonts w:ascii="Avenir" w:eastAsia="Avenir" w:hAnsi="Avenir" w:cs="Avenir"/>
        <w:color w:val="000000"/>
      </w:rPr>
      <w:t xml:space="preserve"> di 10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835B7C" w14:textId="77777777" w:rsidR="00D2596E" w:rsidRDefault="00D2596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537F67" w14:textId="77777777" w:rsidR="00E81548" w:rsidRDefault="00E81548">
      <w:pPr>
        <w:spacing w:line="240" w:lineRule="auto"/>
      </w:pPr>
      <w:r>
        <w:separator/>
      </w:r>
    </w:p>
  </w:footnote>
  <w:footnote w:type="continuationSeparator" w:id="0">
    <w:p w14:paraId="48C253FE" w14:textId="77777777" w:rsidR="00E81548" w:rsidRDefault="00E81548">
      <w:pPr>
        <w:spacing w:line="240" w:lineRule="auto"/>
      </w:pPr>
      <w:r>
        <w:continuationSeparator/>
      </w:r>
    </w:p>
  </w:footnote>
  <w:footnote w:id="1">
    <w:p w14:paraId="0FB5ABEE" w14:textId="77777777" w:rsidR="00D2596E" w:rsidRDefault="00E81548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Per la definizione di microimpresa e piccola si rimanda all’allegato 1 del Regolamento UE n. </w:t>
      </w:r>
      <w:r>
        <w:rPr>
          <w:rFonts w:ascii="Times New Roman" w:eastAsia="Times New Roman" w:hAnsi="Times New Roman" w:cs="Times New Roman"/>
        </w:rPr>
        <w:t>65/2014</w:t>
      </w:r>
      <w:r>
        <w:rPr>
          <w:rFonts w:ascii="Times New Roman" w:eastAsia="Times New Roman" w:hAnsi="Times New Roman" w:cs="Times New Roman"/>
          <w:sz w:val="18"/>
          <w:szCs w:val="18"/>
        </w:rPr>
        <w:t>. In linea generale si consideri che:</w:t>
      </w:r>
    </w:p>
    <w:p w14:paraId="47917405" w14:textId="77777777" w:rsidR="00D2596E" w:rsidRDefault="00E81548">
      <w:pPr>
        <w:widowControl w:val="0"/>
        <w:spacing w:line="240" w:lineRule="auto"/>
        <w:rPr>
          <w:rFonts w:ascii="Times New Roman" w:eastAsia="Times New Roman" w:hAnsi="Times New Roman" w:cs="Times New Roman"/>
          <w:color w:val="444444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- le microimprese sono imprese con meno di 10 occupati e fatturato o bilancio annuo non superiore a 2 milioni di euro (devono sussistere </w:t>
      </w:r>
      <w:r>
        <w:rPr>
          <w:rFonts w:ascii="Times New Roman" w:eastAsia="Times New Roman" w:hAnsi="Times New Roman" w:cs="Times New Roman"/>
          <w:color w:val="444444"/>
          <w:sz w:val="18"/>
          <w:szCs w:val="18"/>
        </w:rPr>
        <w:t>entrambi i requisiti).</w:t>
      </w:r>
    </w:p>
    <w:p w14:paraId="321CC440" w14:textId="77777777" w:rsidR="00D2596E" w:rsidRDefault="00E81548">
      <w:pPr>
        <w:widowControl w:val="0"/>
        <w:spacing w:line="240" w:lineRule="auto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- le piccole imprese sono imprese con meno di 50 occupati e fatturato o bilancio annuo non superiore a 10 milioni di euro (devono sussistere entrambi i requisiti).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D3F52D" w14:textId="77777777" w:rsidR="00D2596E" w:rsidRDefault="00D2596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28A275" w14:textId="5932CC3E" w:rsidR="00D2596E" w:rsidRDefault="00A67EAD">
    <w:pPr>
      <w:jc w:val="center"/>
      <w:rPr>
        <w:rFonts w:ascii="Noto Sans" w:eastAsia="Noto Sans" w:hAnsi="Noto Sans" w:cs="Noto Sans"/>
        <w:highlight w:val="yellow"/>
      </w:rPr>
    </w:pPr>
    <w:r>
      <w:rPr>
        <w:rFonts w:ascii="Avenir" w:eastAsia="Avenir" w:hAnsi="Avenir" w:cs="Avenir"/>
        <w:sz w:val="18"/>
        <w:szCs w:val="18"/>
      </w:rPr>
      <w:t xml:space="preserve">Allegato C </w:t>
    </w:r>
    <w:r w:rsidR="00E51CE0">
      <w:rPr>
        <w:rFonts w:ascii="Avenir" w:eastAsia="Avenir" w:hAnsi="Avenir" w:cs="Avenir"/>
        <w:sz w:val="18"/>
        <w:szCs w:val="18"/>
      </w:rPr>
      <w:t>Deliberazione</w:t>
    </w:r>
    <w:r w:rsidR="002F6111" w:rsidRPr="002F6111">
      <w:rPr>
        <w:rFonts w:ascii="Avenir" w:eastAsia="Avenir" w:hAnsi="Avenir" w:cs="Avenir"/>
        <w:sz w:val="18"/>
        <w:szCs w:val="18"/>
      </w:rPr>
      <w:t xml:space="preserve"> n. 33</w:t>
    </w:r>
    <w:r w:rsidR="00E81548" w:rsidRPr="002F6111">
      <w:rPr>
        <w:rFonts w:ascii="Avenir" w:eastAsia="Avenir" w:hAnsi="Avenir" w:cs="Avenir"/>
        <w:sz w:val="18"/>
        <w:szCs w:val="18"/>
      </w:rPr>
      <w:t xml:space="preserve"> del </w:t>
    </w:r>
    <w:r w:rsidR="002F6111" w:rsidRPr="002F6111">
      <w:rPr>
        <w:rFonts w:ascii="Avenir" w:eastAsia="Avenir" w:hAnsi="Avenir" w:cs="Avenir"/>
        <w:sz w:val="18"/>
        <w:szCs w:val="18"/>
      </w:rPr>
      <w:t>13/02/2025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A7443C" w14:textId="77777777" w:rsidR="00D2596E" w:rsidRDefault="00D2596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613446"/>
    <w:multiLevelType w:val="multilevel"/>
    <w:tmpl w:val="5F469154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5E7571D"/>
    <w:multiLevelType w:val="multilevel"/>
    <w:tmpl w:val="8DD220F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4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47E30D5E"/>
    <w:multiLevelType w:val="multilevel"/>
    <w:tmpl w:val="1D36E1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D2F5365"/>
    <w:multiLevelType w:val="multilevel"/>
    <w:tmpl w:val="172A2E9A"/>
    <w:lvl w:ilvl="0">
      <w:start w:val="1"/>
      <w:numFmt w:val="bullet"/>
      <w:lvlText w:val="-"/>
      <w:lvlJc w:val="left"/>
      <w:pPr>
        <w:ind w:left="204" w:hanging="204"/>
      </w:pPr>
      <w:rPr>
        <w:rFonts w:ascii="Times New Roman" w:eastAsia="Times New Roman" w:hAnsi="Times New Roman" w:cs="Times New Roman"/>
        <w:sz w:val="22"/>
        <w:szCs w:val="22"/>
      </w:rPr>
    </w:lvl>
    <w:lvl w:ilvl="1">
      <w:start w:val="1"/>
      <w:numFmt w:val="bullet"/>
      <w:lvlText w:val="•"/>
      <w:lvlJc w:val="left"/>
      <w:pPr>
        <w:ind w:left="1198" w:hanging="204"/>
      </w:pPr>
    </w:lvl>
    <w:lvl w:ilvl="2">
      <w:start w:val="1"/>
      <w:numFmt w:val="bullet"/>
      <w:lvlText w:val="•"/>
      <w:lvlJc w:val="left"/>
      <w:pPr>
        <w:ind w:left="2184" w:hanging="204"/>
      </w:pPr>
    </w:lvl>
    <w:lvl w:ilvl="3">
      <w:start w:val="1"/>
      <w:numFmt w:val="bullet"/>
      <w:lvlText w:val="•"/>
      <w:lvlJc w:val="left"/>
      <w:pPr>
        <w:ind w:left="3170" w:hanging="204"/>
      </w:pPr>
    </w:lvl>
    <w:lvl w:ilvl="4">
      <w:start w:val="1"/>
      <w:numFmt w:val="bullet"/>
      <w:lvlText w:val="•"/>
      <w:lvlJc w:val="left"/>
      <w:pPr>
        <w:ind w:left="4156" w:hanging="203"/>
      </w:pPr>
    </w:lvl>
    <w:lvl w:ilvl="5">
      <w:start w:val="1"/>
      <w:numFmt w:val="bullet"/>
      <w:lvlText w:val="•"/>
      <w:lvlJc w:val="left"/>
      <w:pPr>
        <w:ind w:left="5142" w:hanging="203"/>
      </w:pPr>
    </w:lvl>
    <w:lvl w:ilvl="6">
      <w:start w:val="1"/>
      <w:numFmt w:val="bullet"/>
      <w:lvlText w:val="•"/>
      <w:lvlJc w:val="left"/>
      <w:pPr>
        <w:ind w:left="6128" w:hanging="204"/>
      </w:pPr>
    </w:lvl>
    <w:lvl w:ilvl="7">
      <w:start w:val="1"/>
      <w:numFmt w:val="bullet"/>
      <w:lvlText w:val="•"/>
      <w:lvlJc w:val="left"/>
      <w:pPr>
        <w:ind w:left="7114" w:hanging="204"/>
      </w:pPr>
    </w:lvl>
    <w:lvl w:ilvl="8">
      <w:start w:val="1"/>
      <w:numFmt w:val="bullet"/>
      <w:lvlText w:val="•"/>
      <w:lvlJc w:val="left"/>
      <w:pPr>
        <w:ind w:left="8100" w:hanging="204"/>
      </w:pPr>
    </w:lvl>
  </w:abstractNum>
  <w:abstractNum w:abstractNumId="4" w15:restartNumberingAfterBreak="0">
    <w:nsid w:val="6FF27095"/>
    <w:multiLevelType w:val="multilevel"/>
    <w:tmpl w:val="CB4A87B2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A3A55FA"/>
    <w:multiLevelType w:val="multilevel"/>
    <w:tmpl w:val="5298F022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B6D6ADB"/>
    <w:multiLevelType w:val="multilevel"/>
    <w:tmpl w:val="0410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7D4C16F1"/>
    <w:multiLevelType w:val="multilevel"/>
    <w:tmpl w:val="BE72A4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7"/>
  </w:num>
  <w:num w:numId="5">
    <w:abstractNumId w:val="5"/>
  </w:num>
  <w:num w:numId="6">
    <w:abstractNumId w:val="0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596E"/>
    <w:rsid w:val="002F6111"/>
    <w:rsid w:val="00860A79"/>
    <w:rsid w:val="00A67EAD"/>
    <w:rsid w:val="00C05789"/>
    <w:rsid w:val="00D2596E"/>
    <w:rsid w:val="00E51CE0"/>
    <w:rsid w:val="00E81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9BC1BA"/>
  <w15:docId w15:val="{15E29193-3459-42F9-9FA8-02864576C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">
    <w:basedOn w:val="Tabellanorma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ellanorma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Testosegnaposto">
    <w:name w:val="Placeholder Text"/>
    <w:basedOn w:val="Carpredefinitoparagrafo"/>
    <w:uiPriority w:val="99"/>
    <w:semiHidden/>
    <w:rsid w:val="00771413"/>
    <w:rPr>
      <w:color w:val="808080"/>
    </w:rPr>
  </w:style>
  <w:style w:type="paragraph" w:styleId="Paragrafoelenco">
    <w:name w:val="List Paragraph"/>
    <w:basedOn w:val="Normale"/>
    <w:uiPriority w:val="34"/>
    <w:qFormat/>
    <w:rsid w:val="005C6E8B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ED19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table" w:customStyle="1" w:styleId="TableNormal10">
    <w:name w:val="Table Normal1"/>
    <w:uiPriority w:val="2"/>
    <w:semiHidden/>
    <w:unhideWhenUsed/>
    <w:qFormat/>
    <w:rsid w:val="00ED192D"/>
    <w:pPr>
      <w:widowControl w:val="0"/>
      <w:autoSpaceDE w:val="0"/>
      <w:autoSpaceDN w:val="0"/>
      <w:spacing w:line="240" w:lineRule="auto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ED192D"/>
    <w:pPr>
      <w:widowControl w:val="0"/>
      <w:autoSpaceDE w:val="0"/>
      <w:autoSpaceDN w:val="0"/>
      <w:spacing w:line="240" w:lineRule="auto"/>
    </w:pPr>
    <w:rPr>
      <w:rFonts w:ascii="Times New Roman" w:eastAsia="Times New Roman" w:hAnsi="Times New Roman" w:cs="Times New Roman"/>
      <w:lang w:val="en-US" w:eastAsia="en-US"/>
    </w:rPr>
  </w:style>
  <w:style w:type="paragraph" w:styleId="Corpotesto">
    <w:name w:val="Body Text"/>
    <w:basedOn w:val="Normale"/>
    <w:link w:val="CorpotestoCarattere"/>
    <w:uiPriority w:val="1"/>
    <w:qFormat/>
    <w:rsid w:val="00ED192D"/>
    <w:pPr>
      <w:widowControl w:val="0"/>
      <w:autoSpaceDE w:val="0"/>
      <w:autoSpaceDN w:val="0"/>
      <w:spacing w:line="240" w:lineRule="auto"/>
    </w:pPr>
    <w:rPr>
      <w:rFonts w:ascii="Times New Roman" w:eastAsia="Times New Roman" w:hAnsi="Times New Roman" w:cs="Times New Roman"/>
      <w:sz w:val="19"/>
      <w:szCs w:val="19"/>
      <w:lang w:val="en-US"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ED192D"/>
    <w:rPr>
      <w:rFonts w:ascii="Times New Roman" w:eastAsia="Times New Roman" w:hAnsi="Times New Roman" w:cs="Times New Roman"/>
      <w:sz w:val="19"/>
      <w:szCs w:val="19"/>
      <w:lang w:val="en-US"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ED192D"/>
    <w:pPr>
      <w:tabs>
        <w:tab w:val="center" w:pos="4513"/>
        <w:tab w:val="right" w:pos="9026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D192D"/>
  </w:style>
  <w:style w:type="paragraph" w:styleId="Pidipagina">
    <w:name w:val="footer"/>
    <w:basedOn w:val="Normale"/>
    <w:link w:val="PidipaginaCarattere"/>
    <w:uiPriority w:val="99"/>
    <w:unhideWhenUsed/>
    <w:rsid w:val="00ED192D"/>
    <w:pPr>
      <w:tabs>
        <w:tab w:val="center" w:pos="4513"/>
        <w:tab w:val="right" w:pos="9026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D192D"/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F33F7"/>
    <w:pPr>
      <w:spacing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F33F7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F33F7"/>
    <w:rPr>
      <w:vertAlign w:val="superscript"/>
    </w:rPr>
  </w:style>
  <w:style w:type="table" w:customStyle="1" w:styleId="a1">
    <w:basedOn w:val="Tabellanorma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ellanorma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ellanorma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ellanormale"/>
    <w:pPr>
      <w:widowControl w:val="0"/>
      <w:spacing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ellanormal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ellanormal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ellanorma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ellanormale"/>
    <w:pPr>
      <w:widowControl w:val="0"/>
      <w:spacing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ellanormale"/>
    <w:pPr>
      <w:widowControl w:val="0"/>
      <w:spacing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ellanormale"/>
    <w:pPr>
      <w:widowControl w:val="0"/>
      <w:spacing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ellanormale"/>
    <w:pPr>
      <w:widowControl w:val="0"/>
      <w:spacing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ellanormale"/>
    <w:pPr>
      <w:widowControl w:val="0"/>
      <w:spacing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ellanormale"/>
    <w:pPr>
      <w:widowControl w:val="0"/>
      <w:spacing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ellanormale"/>
    <w:pPr>
      <w:widowControl w:val="0"/>
      <w:spacing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ellanormale"/>
    <w:pPr>
      <w:widowControl w:val="0"/>
      <w:spacing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ellanormale"/>
    <w:pPr>
      <w:widowControl w:val="0"/>
      <w:spacing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ellanormale"/>
    <w:pPr>
      <w:widowControl w:val="0"/>
      <w:spacing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ellanormale"/>
    <w:pPr>
      <w:widowControl w:val="0"/>
      <w:spacing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ellanormale"/>
    <w:pPr>
      <w:widowControl w:val="0"/>
      <w:spacing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ellanormale"/>
    <w:pPr>
      <w:widowControl w:val="0"/>
      <w:spacing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ellanormale"/>
    <w:rPr>
      <w:rFonts w:ascii="Cambria" w:eastAsia="Cambria" w:hAnsi="Cambria" w:cs="Cambria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ellanormale"/>
    <w:pPr>
      <w:widowControl w:val="0"/>
      <w:spacing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ED6C12"/>
    <w:rPr>
      <w:color w:val="0000FF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ED6C12"/>
    <w:rPr>
      <w:color w:val="605E5C"/>
      <w:shd w:val="clear" w:color="auto" w:fill="E1DFDD"/>
    </w:rPr>
  </w:style>
  <w:style w:type="table" w:customStyle="1" w:styleId="af7">
    <w:basedOn w:val="TableNormal1"/>
    <w:pPr>
      <w:widowControl w:val="0"/>
      <w:spacing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1"/>
    <w:pPr>
      <w:widowControl w:val="0"/>
      <w:spacing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1"/>
    <w:pPr>
      <w:widowControl w:val="0"/>
      <w:spacing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1"/>
    <w:pPr>
      <w:widowControl w:val="0"/>
      <w:spacing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1"/>
    <w:pPr>
      <w:widowControl w:val="0"/>
      <w:spacing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1"/>
    <w:rPr>
      <w:rFonts w:ascii="Cambria" w:eastAsia="Cambria" w:hAnsi="Cambria" w:cs="Cambria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1"/>
    <w:pPr>
      <w:widowControl w:val="0"/>
      <w:spacing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1"/>
    <w:pPr>
      <w:widowControl w:val="0"/>
      <w:spacing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1"/>
    <w:pPr>
      <w:widowControl w:val="0"/>
      <w:spacing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1"/>
    <w:pPr>
      <w:widowControl w:val="0"/>
      <w:spacing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1"/>
    <w:pPr>
      <w:widowControl w:val="0"/>
      <w:spacing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1"/>
    <w:pPr>
      <w:widowControl w:val="0"/>
      <w:spacing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1"/>
    <w:rPr>
      <w:rFonts w:ascii="Cambria" w:eastAsia="Cambria" w:hAnsi="Cambria" w:cs="Cambria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1"/>
    <w:pPr>
      <w:widowControl w:val="0"/>
      <w:spacing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QjqOaMUeD/mwoyYouLhjeee/Jg==">CgMxLjA4AHIhMTVMOEFFRXZrajlBX0xGV0pFREhMN3BjTGpFUVhBZTdZ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2031</Words>
  <Characters>11577</Characters>
  <Application>Microsoft Office Word</Application>
  <DocSecurity>0</DocSecurity>
  <Lines>96</Lines>
  <Paragraphs>27</Paragraphs>
  <ScaleCrop>false</ScaleCrop>
  <Company/>
  <LinksUpToDate>false</LinksUpToDate>
  <CharactersWithSpaces>13581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Paolo Caldana</dc:creator>
  <cp:lastModifiedBy>Sofia Filippini</cp:lastModifiedBy>
  <cp:revision>5</cp:revision>
  <dcterms:created xsi:type="dcterms:W3CDTF">2025-02-05T09:48:00Z</dcterms:created>
  <dcterms:modified xsi:type="dcterms:W3CDTF">2025-02-14T10:40:00Z</dcterms:modified>
</cp:coreProperties>
</file>